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B26A" w14:textId="3C470111" w:rsidR="00E75B3E" w:rsidRDefault="00E75B3E" w:rsidP="008C3664">
      <w:pPr>
        <w:tabs>
          <w:tab w:val="left" w:pos="1380"/>
        </w:tabs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3CD494" w14:textId="197CDC72" w:rsidR="0028620C" w:rsidRPr="00C30EDC" w:rsidRDefault="0028620C" w:rsidP="008C3664">
      <w:pPr>
        <w:tabs>
          <w:tab w:val="left" w:pos="1380"/>
        </w:tabs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愛知県芸術劇場賛助会員</w:t>
      </w:r>
      <w:r w:rsidR="001200A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規約</w:t>
      </w:r>
    </w:p>
    <w:p w14:paraId="0FF2014D" w14:textId="5228A9BC" w:rsidR="0028620C" w:rsidRPr="00C30EDC" w:rsidRDefault="0028620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046510" w14:textId="0B43533B" w:rsidR="0028620C" w:rsidRPr="00C30EDC" w:rsidRDefault="0028620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（目的）</w:t>
      </w:r>
    </w:p>
    <w:p w14:paraId="090645D1" w14:textId="0360DBFD" w:rsidR="0028620C" w:rsidRPr="00C30EDC" w:rsidRDefault="008F7B47" w:rsidP="008C3664">
      <w:pPr>
        <w:pStyle w:val="a5"/>
        <w:tabs>
          <w:tab w:val="left" w:pos="1380"/>
        </w:tabs>
        <w:spacing w:line="360" w:lineRule="exact"/>
        <w:ind w:leftChars="0" w:left="161" w:hangingChars="67" w:hanging="16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公益財団法人愛知県文化振興事業団</w:t>
      </w:r>
      <w:r w:rsidR="00BB6C37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（以下「事業団」とい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います</w:t>
      </w:r>
      <w:r w:rsidR="00BB6C37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。）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が運営する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愛知県芸術劇場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</w:t>
      </w:r>
      <w:r w:rsidR="00B632B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会員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（以下「賛助会員」とい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います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。）</w:t>
      </w:r>
      <w:r w:rsidR="00B632B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の取扱いについて定め</w:t>
      </w:r>
      <w:r w:rsidR="001200A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 w:rsidR="00B632B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66A9730D" w14:textId="77777777" w:rsidR="008F7B47" w:rsidRPr="00C30EDC" w:rsidRDefault="008F7B47" w:rsidP="008C3664">
      <w:pPr>
        <w:tabs>
          <w:tab w:val="left" w:pos="1380"/>
        </w:tabs>
        <w:spacing w:line="360" w:lineRule="exact"/>
        <w:ind w:left="1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8C72D" w14:textId="13590484" w:rsidR="0028620C" w:rsidRPr="00C30EDC" w:rsidRDefault="0028620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（賛助会員）</w:t>
      </w:r>
    </w:p>
    <w:p w14:paraId="4EBC278C" w14:textId="1602E6BF" w:rsidR="0028620C" w:rsidRPr="00C30EDC" w:rsidRDefault="00704A72" w:rsidP="008C3664">
      <w:pPr>
        <w:tabs>
          <w:tab w:val="left" w:pos="1380"/>
        </w:tabs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賛助会員は、</w:t>
      </w:r>
      <w:r w:rsidR="008F7B47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愛知県芸術劇場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1200A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活動を支援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することで</w:t>
      </w:r>
      <w:r w:rsidR="00B632B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、本県における</w:t>
      </w:r>
      <w:r w:rsidR="001200A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芸術</w:t>
      </w:r>
      <w:r w:rsidR="00B632B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文化の</w:t>
      </w:r>
      <w:r w:rsidR="00827B91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振興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に協力する法人</w:t>
      </w:r>
      <w:r w:rsidR="001200A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</w:t>
      </w:r>
      <w:r w:rsidR="00E510F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とします</w:t>
      </w:r>
      <w:r w:rsidR="0028620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7328566F" w14:textId="77777777" w:rsidR="00E510FD" w:rsidRPr="00C30EDC" w:rsidRDefault="00E510FD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9DE950" w14:textId="77777777" w:rsidR="00E510FD" w:rsidRPr="00A675CB" w:rsidRDefault="00E510FD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 w:hint="eastAsia"/>
          <w:sz w:val="24"/>
          <w:szCs w:val="24"/>
        </w:rPr>
        <w:t>（入会条件）</w:t>
      </w:r>
    </w:p>
    <w:p w14:paraId="120C7E27" w14:textId="4F7E1FEF" w:rsidR="00E510FD" w:rsidRPr="00A675CB" w:rsidRDefault="00E510FD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 w:hint="eastAsia"/>
          <w:sz w:val="24"/>
          <w:szCs w:val="24"/>
        </w:rPr>
        <w:t>第</w:t>
      </w:r>
      <w:r w:rsidR="00AC3BF8" w:rsidRPr="00A675CB">
        <w:rPr>
          <w:rFonts w:ascii="ＭＳ 明朝" w:eastAsia="ＭＳ 明朝" w:hAnsi="ＭＳ 明朝" w:hint="eastAsia"/>
          <w:sz w:val="24"/>
          <w:szCs w:val="24"/>
        </w:rPr>
        <w:t>３</w:t>
      </w:r>
      <w:r w:rsidRPr="00A675CB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AC3BF8" w:rsidRPr="00A675CB">
        <w:rPr>
          <w:rFonts w:ascii="ＭＳ 明朝" w:eastAsia="ＭＳ 明朝" w:hAnsi="ＭＳ 明朝" w:hint="eastAsia"/>
          <w:sz w:val="24"/>
          <w:szCs w:val="24"/>
        </w:rPr>
        <w:t>次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の各号に該当する</w:t>
      </w:r>
      <w:r w:rsidR="00461629" w:rsidRPr="00A675CB">
        <w:rPr>
          <w:rFonts w:ascii="ＭＳ 明朝" w:eastAsia="ＭＳ 明朝" w:hAnsi="ＭＳ 明朝" w:hint="eastAsia"/>
          <w:sz w:val="24"/>
          <w:szCs w:val="24"/>
        </w:rPr>
        <w:t>法人、団体又は個人</w:t>
      </w:r>
      <w:r w:rsidR="00AC3BF8" w:rsidRPr="00A675CB">
        <w:rPr>
          <w:rFonts w:ascii="ＭＳ 明朝" w:eastAsia="ＭＳ 明朝" w:hAnsi="ＭＳ 明朝" w:hint="eastAsia"/>
          <w:sz w:val="24"/>
          <w:szCs w:val="24"/>
        </w:rPr>
        <w:t>は、</w:t>
      </w:r>
      <w:r w:rsidR="00FA4CDA" w:rsidRPr="00A675CB">
        <w:rPr>
          <w:rFonts w:ascii="ＭＳ 明朝" w:eastAsia="ＭＳ 明朝" w:hAnsi="ＭＳ 明朝" w:hint="eastAsia"/>
          <w:sz w:val="24"/>
          <w:szCs w:val="24"/>
        </w:rPr>
        <w:t>賛助会員</w:t>
      </w:r>
      <w:r w:rsidR="003F600F" w:rsidRPr="00A675CB">
        <w:rPr>
          <w:rFonts w:ascii="ＭＳ 明朝" w:eastAsia="ＭＳ 明朝" w:hAnsi="ＭＳ 明朝" w:hint="eastAsia"/>
          <w:sz w:val="24"/>
          <w:szCs w:val="24"/>
        </w:rPr>
        <w:t>に入会できま</w:t>
      </w:r>
      <w:r w:rsidR="00AC3BF8" w:rsidRPr="00A675CB">
        <w:rPr>
          <w:rFonts w:ascii="ＭＳ 明朝" w:eastAsia="ＭＳ 明朝" w:hAnsi="ＭＳ 明朝" w:hint="eastAsia"/>
          <w:sz w:val="24"/>
          <w:szCs w:val="24"/>
        </w:rPr>
        <w:t>せん</w:t>
      </w:r>
      <w:r w:rsidR="003F600F" w:rsidRPr="00A675C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D4BF4F" w14:textId="7C7A5E1A" w:rsidR="009240C3" w:rsidRPr="00A675CB" w:rsidRDefault="009240C3" w:rsidP="008C3664">
      <w:pPr>
        <w:pStyle w:val="a5"/>
        <w:numPr>
          <w:ilvl w:val="0"/>
          <w:numId w:val="3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/>
          <w:sz w:val="24"/>
          <w:szCs w:val="24"/>
        </w:rPr>
        <w:t>風俗営業等の規制及び業務の適正化等に関する法律（昭和23年法律第122号）第２条</w:t>
      </w:r>
      <w:r w:rsidRPr="00A675CB">
        <w:rPr>
          <w:rFonts w:ascii="ＭＳ 明朝" w:eastAsia="ＭＳ 明朝" w:hAnsi="ＭＳ 明朝" w:hint="eastAsia"/>
          <w:sz w:val="24"/>
          <w:szCs w:val="24"/>
        </w:rPr>
        <w:t>に該当するもの又はこれに類似するものに係る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業種又は事業者</w:t>
      </w:r>
    </w:p>
    <w:p w14:paraId="398572BE" w14:textId="7E02C2B0" w:rsidR="009240C3" w:rsidRPr="00A675CB" w:rsidRDefault="009240C3" w:rsidP="008C3664">
      <w:pPr>
        <w:pStyle w:val="a5"/>
        <w:numPr>
          <w:ilvl w:val="0"/>
          <w:numId w:val="3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/>
          <w:sz w:val="24"/>
          <w:szCs w:val="24"/>
        </w:rPr>
        <w:t>愛知県暴力団排除条例（平成22年10月15日愛知県条例第34号）に規定する暴力団員</w:t>
      </w:r>
      <w:r w:rsidRPr="00A675CB">
        <w:rPr>
          <w:rFonts w:ascii="ＭＳ 明朝" w:eastAsia="ＭＳ 明朝" w:hAnsi="ＭＳ 明朝" w:hint="eastAsia"/>
          <w:sz w:val="24"/>
          <w:szCs w:val="24"/>
        </w:rPr>
        <w:t>又は暴力団若しくは暴力団と密接な関係を有する者</w:t>
      </w:r>
    </w:p>
    <w:p w14:paraId="548D2727" w14:textId="03014BB3" w:rsidR="009240C3" w:rsidRPr="00A675CB" w:rsidRDefault="009240C3" w:rsidP="008C3664">
      <w:pPr>
        <w:pStyle w:val="a5"/>
        <w:numPr>
          <w:ilvl w:val="0"/>
          <w:numId w:val="3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/>
          <w:sz w:val="24"/>
          <w:szCs w:val="24"/>
        </w:rPr>
        <w:t>民事再生法（平成11年法律第225号）による再生手続又は会社更生法（平成14年法律</w:t>
      </w:r>
      <w:r w:rsidRPr="00A675CB">
        <w:rPr>
          <w:rFonts w:ascii="ＭＳ 明朝" w:eastAsia="ＭＳ 明朝" w:hAnsi="ＭＳ 明朝" w:hint="eastAsia"/>
          <w:sz w:val="24"/>
          <w:szCs w:val="24"/>
        </w:rPr>
        <w:t>第</w:t>
      </w:r>
      <w:r w:rsidRPr="00A675CB">
        <w:rPr>
          <w:rFonts w:ascii="ＭＳ 明朝" w:eastAsia="ＭＳ 明朝" w:hAnsi="ＭＳ 明朝"/>
          <w:sz w:val="24"/>
          <w:szCs w:val="24"/>
        </w:rPr>
        <w:t>154号）による更生手続中の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事業者</w:t>
      </w:r>
    </w:p>
    <w:p w14:paraId="4623D7E9" w14:textId="1CF649B4" w:rsidR="009240C3" w:rsidRPr="00A675CB" w:rsidRDefault="009240C3" w:rsidP="008C3664">
      <w:pPr>
        <w:pStyle w:val="a5"/>
        <w:numPr>
          <w:ilvl w:val="0"/>
          <w:numId w:val="3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/>
          <w:sz w:val="24"/>
          <w:szCs w:val="24"/>
        </w:rPr>
        <w:t>社会上の問題となっているものに係る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業種又は事業者</w:t>
      </w:r>
    </w:p>
    <w:p w14:paraId="5B8450A0" w14:textId="4EADB909" w:rsidR="009240C3" w:rsidRPr="00A675CB" w:rsidRDefault="009240C3" w:rsidP="008C3664">
      <w:pPr>
        <w:pStyle w:val="a5"/>
        <w:numPr>
          <w:ilvl w:val="0"/>
          <w:numId w:val="3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/>
          <w:sz w:val="24"/>
          <w:szCs w:val="24"/>
        </w:rPr>
        <w:t>前各号に掲げるもののほか、事業団理事長が適当でないと認め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る業種又は事業者</w:t>
      </w:r>
    </w:p>
    <w:p w14:paraId="546C79B9" w14:textId="30C2B066" w:rsidR="00704A72" w:rsidRPr="00C30EDC" w:rsidRDefault="00704A72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615166" w14:textId="77777777" w:rsidR="00BF09F6" w:rsidRPr="00C30EDC" w:rsidRDefault="00BF09F6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（入会申込み期間）</w:t>
      </w:r>
    </w:p>
    <w:p w14:paraId="4E7C8780" w14:textId="6A6206D7" w:rsidR="00BF09F6" w:rsidRPr="00C30EDC" w:rsidRDefault="00BF09F6" w:rsidP="008C3664">
      <w:pPr>
        <w:tabs>
          <w:tab w:val="left" w:pos="1380"/>
        </w:tabs>
        <w:spacing w:line="360" w:lineRule="exact"/>
        <w:ind w:leftChars="26" w:left="295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賛助会員への入会は、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通年で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お申込み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  <w:r w:rsidR="00B64EA1" w:rsidRPr="00B64E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</w:t>
      </w:r>
      <w:r w:rsidR="00B01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</w:t>
      </w:r>
      <w:r w:rsidR="00B64EA1" w:rsidRPr="00B64E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</w:t>
      </w:r>
      <w:r w:rsidR="00B01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="00B64EA1" w:rsidRPr="00B64E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年度の前年１０月以降に申し込</w:t>
      </w:r>
      <w:r w:rsidR="009C67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まれた</w:t>
      </w:r>
      <w:r w:rsidR="00B64EA1" w:rsidRPr="00B64E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場合は、特典の一部を受けられないことがあります。</w:t>
      </w:r>
    </w:p>
    <w:p w14:paraId="52ACB254" w14:textId="77777777" w:rsidR="00BF09F6" w:rsidRPr="00B019DD" w:rsidRDefault="00BF09F6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CE7D11" w14:textId="1362DC5E" w:rsidR="00704A72" w:rsidRPr="00C30EDC" w:rsidRDefault="00704A72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（入会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申込み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3B75726B" w14:textId="618A897C" w:rsidR="0028620C" w:rsidRPr="00C30EDC" w:rsidRDefault="00704A72" w:rsidP="008C3664">
      <w:pPr>
        <w:tabs>
          <w:tab w:val="left" w:pos="1380"/>
        </w:tabs>
        <w:spacing w:line="360" w:lineRule="exact"/>
        <w:ind w:leftChars="26" w:left="295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F09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827B91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438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賛助会員</w:t>
      </w:r>
      <w:r w:rsid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</w:t>
      </w:r>
      <w:r w:rsid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</w:t>
      </w:r>
      <w:r w:rsid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込</w:t>
      </w:r>
      <w:r w:rsid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む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とき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827B91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「愛知県芸術劇場賛助会員入会申込書」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（様式１）</w:t>
      </w:r>
      <w:r w:rsidR="00827B91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を提出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てください。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90A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入会条件を確認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の上</w:t>
      </w:r>
      <w:r w:rsidR="00E44A0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事業団より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愛知県芸術劇場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賛助金払込依頼書」（様式</w:t>
      </w:r>
      <w:r w:rsidR="004104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を発行しますので、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90A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827B91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に定める賛助金</w:t>
      </w:r>
      <w:r w:rsidR="00AF2BA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3B67E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事業団指定の口座にお支払いください。</w:t>
      </w:r>
    </w:p>
    <w:p w14:paraId="5ADC128A" w14:textId="77777777" w:rsidR="00183902" w:rsidRPr="00C30EDC" w:rsidRDefault="00183902" w:rsidP="008C3664">
      <w:pPr>
        <w:tabs>
          <w:tab w:val="left" w:pos="1380"/>
        </w:tabs>
        <w:spacing w:line="360" w:lineRule="exact"/>
        <w:ind w:leftChars="26" w:left="295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B7F581" w14:textId="77777777" w:rsidR="00183902" w:rsidRPr="00C30EDC" w:rsidRDefault="00183902" w:rsidP="008C3664">
      <w:pPr>
        <w:tabs>
          <w:tab w:val="left" w:pos="1380"/>
        </w:tabs>
        <w:spacing w:line="360" w:lineRule="exact"/>
        <w:ind w:leftChars="26" w:left="295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（賛助会員期間）</w:t>
      </w:r>
    </w:p>
    <w:p w14:paraId="7769DB41" w14:textId="2BADE005" w:rsidR="00D64DDC" w:rsidRPr="004C5D57" w:rsidRDefault="00183902" w:rsidP="00531F06">
      <w:pPr>
        <w:tabs>
          <w:tab w:val="left" w:pos="1380"/>
        </w:tabs>
        <w:spacing w:line="360" w:lineRule="exact"/>
        <w:ind w:leftChars="26" w:left="295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F09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C30ED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条　</w:t>
      </w:r>
      <w:r w:rsidR="00D64DDC" w:rsidRPr="00D64D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賛助会員の期間は、「愛知県芸術劇場賛助会員入会申込書」（様式１）に記載される年度</w:t>
      </w:r>
      <w:r w:rsidR="00D64DDC" w:rsidRPr="00D64DDC">
        <w:rPr>
          <w:rFonts w:ascii="ＭＳ 明朝" w:eastAsia="ＭＳ 明朝" w:hAnsi="ＭＳ 明朝"/>
          <w:color w:val="000000" w:themeColor="text1"/>
          <w:sz w:val="24"/>
          <w:szCs w:val="24"/>
        </w:rPr>
        <w:t>(４月１日から３月３１日まで)とします。</w:t>
      </w:r>
      <w:r w:rsidR="00D64DDC" w:rsidRPr="00D64D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ただし、賛助会員からの申し出により、</w:t>
      </w:r>
      <w:r w:rsidR="001E54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お申込</w:t>
      </w:r>
      <w:r w:rsidR="00B01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="00D64DDC" w:rsidRPr="00D64D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年度は変更可能な場合が有ります。</w:t>
      </w:r>
    </w:p>
    <w:p w14:paraId="09F90C9C" w14:textId="77777777" w:rsidR="005A3CD6" w:rsidRPr="00C30EDC" w:rsidRDefault="005A3CD6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（支援メニュー）</w:t>
      </w:r>
    </w:p>
    <w:p w14:paraId="32657026" w14:textId="330D3A62" w:rsidR="005A3CD6" w:rsidRDefault="005A3CD6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賛助会員の支援の内容は、次の支援メニューから選択するものとします。</w:t>
      </w:r>
    </w:p>
    <w:p w14:paraId="16EBEAE3" w14:textId="0541B1C4" w:rsidR="00D64DDC" w:rsidRPr="00D64DDC" w:rsidRDefault="00D64DDC" w:rsidP="001E543F">
      <w:pPr>
        <w:spacing w:line="360" w:lineRule="exact"/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（１）芸術文化事業コース</w:t>
      </w:r>
    </w:p>
    <w:p w14:paraId="739EB4FE" w14:textId="0265B1E9" w:rsidR="00D64DDC" w:rsidRPr="00D64DDC" w:rsidRDefault="00D64DDC" w:rsidP="001E543F">
      <w:pPr>
        <w:spacing w:line="360" w:lineRule="exact"/>
        <w:ind w:leftChars="250" w:left="525" w:rightChars="80" w:righ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愛知県芸術劇場の</w:t>
      </w:r>
      <w:r w:rsidR="0094265E">
        <w:rPr>
          <w:rFonts w:ascii="ＭＳ 明朝" w:eastAsia="ＭＳ 明朝" w:hAnsi="ＭＳ 明朝" w:cs="Times New Roman" w:hint="eastAsia"/>
          <w:sz w:val="24"/>
          <w:szCs w:val="24"/>
        </w:rPr>
        <w:t>主催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公演事業（</w:t>
      </w:r>
      <w:r w:rsidR="00862298" w:rsidRPr="00862298">
        <w:rPr>
          <w:rFonts w:ascii="ＭＳ 明朝" w:eastAsia="ＭＳ 明朝" w:hAnsi="ＭＳ 明朝" w:cs="Times New Roman" w:hint="eastAsia"/>
          <w:sz w:val="24"/>
          <w:szCs w:val="24"/>
        </w:rPr>
        <w:t>子どものための劇場プログラムコース</w:t>
      </w:r>
      <w:r w:rsidR="001E543F"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="0094265E">
        <w:rPr>
          <w:rFonts w:ascii="ＭＳ 明朝" w:eastAsia="ＭＳ 明朝" w:hAnsi="ＭＳ 明朝" w:cs="Times New Roman" w:hint="eastAsia"/>
          <w:sz w:val="24"/>
          <w:szCs w:val="24"/>
        </w:rPr>
        <w:t>共同主催</w:t>
      </w:r>
      <w:r w:rsidR="001E543F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を除く）を対象とし、当該</w:t>
      </w:r>
      <w:r w:rsidR="009C67E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1E543F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C0556">
        <w:rPr>
          <w:rFonts w:ascii="ＭＳ 明朝" w:eastAsia="ＭＳ 明朝" w:hAnsi="ＭＳ 明朝" w:cs="Times New Roman" w:hint="eastAsia"/>
          <w:sz w:val="24"/>
          <w:szCs w:val="24"/>
        </w:rPr>
        <w:t>拡充</w:t>
      </w:r>
      <w:r w:rsidR="0094265E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5B55B6">
        <w:rPr>
          <w:rFonts w:ascii="ＭＳ 明朝" w:eastAsia="ＭＳ 明朝" w:hAnsi="ＭＳ 明朝" w:cs="Times New Roman" w:hint="eastAsia"/>
          <w:sz w:val="24"/>
          <w:szCs w:val="24"/>
        </w:rPr>
        <w:t>役立てます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2A926CC2" w14:textId="7B7F675F" w:rsidR="00D64DDC" w:rsidRPr="00D64DDC" w:rsidRDefault="00D64DDC" w:rsidP="001E543F">
      <w:pPr>
        <w:spacing w:line="360" w:lineRule="exact"/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862298">
        <w:rPr>
          <w:rFonts w:ascii="ＭＳ 明朝" w:eastAsia="ＭＳ 明朝" w:hAnsi="ＭＳ 明朝" w:cs="Times New Roman" w:hint="eastAsia"/>
          <w:sz w:val="24"/>
          <w:szCs w:val="24"/>
        </w:rPr>
        <w:t>子どものための劇場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プログラムコース</w:t>
      </w:r>
    </w:p>
    <w:p w14:paraId="47B1922A" w14:textId="3DC3EB14" w:rsidR="00482A67" w:rsidRPr="00D64DDC" w:rsidRDefault="00D64DDC" w:rsidP="00482A67">
      <w:pPr>
        <w:spacing w:line="360" w:lineRule="exact"/>
        <w:ind w:leftChars="250" w:left="525" w:rightChars="80" w:righ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愛知県芸術劇場</w:t>
      </w:r>
      <w:r w:rsidR="00862298" w:rsidRPr="00862298">
        <w:rPr>
          <w:rFonts w:ascii="ＭＳ 明朝" w:eastAsia="ＭＳ 明朝" w:hAnsi="ＭＳ 明朝" w:cs="Times New Roman" w:hint="eastAsia"/>
          <w:sz w:val="24"/>
          <w:szCs w:val="24"/>
        </w:rPr>
        <w:t>の主催事業</w:t>
      </w:r>
      <w:r w:rsidR="00862298">
        <w:rPr>
          <w:rFonts w:ascii="ＭＳ 明朝" w:eastAsia="ＭＳ 明朝" w:hAnsi="ＭＳ 明朝" w:cs="Times New Roman" w:hint="eastAsia"/>
          <w:sz w:val="24"/>
          <w:szCs w:val="24"/>
        </w:rPr>
        <w:t>のうち、子どもの鑑賞及び参加が想定される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プログラムを対象とし、</w:t>
      </w:r>
      <w:r w:rsidR="00FC0556" w:rsidRPr="00FC0556">
        <w:rPr>
          <w:rFonts w:ascii="ＭＳ 明朝" w:eastAsia="ＭＳ 明朝" w:hAnsi="ＭＳ 明朝" w:cs="Times New Roman" w:hint="eastAsia"/>
          <w:sz w:val="24"/>
          <w:szCs w:val="24"/>
        </w:rPr>
        <w:t>当該事業の拡充に役立てます。</w:t>
      </w:r>
    </w:p>
    <w:p w14:paraId="423A1C0C" w14:textId="45B2E743" w:rsidR="00FC4B89" w:rsidRPr="00D64DDC" w:rsidRDefault="00FC4B89" w:rsidP="00FC4B89">
      <w:pPr>
        <w:spacing w:line="360" w:lineRule="exact"/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6229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58268F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>
        <w:rPr>
          <w:rFonts w:ascii="ＭＳ 明朝" w:eastAsia="ＭＳ 明朝" w:hAnsi="ＭＳ 明朝" w:cs="Times New Roman" w:hint="eastAsia"/>
          <w:sz w:val="24"/>
          <w:szCs w:val="24"/>
        </w:rPr>
        <w:t>活動支援コース</w:t>
      </w:r>
    </w:p>
    <w:p w14:paraId="4A52E215" w14:textId="19D81A8F" w:rsidR="00FC4B89" w:rsidRDefault="009E3DD9" w:rsidP="00A21D6F">
      <w:pPr>
        <w:spacing w:line="360" w:lineRule="exact"/>
        <w:ind w:leftChars="250" w:left="525" w:rightChars="80" w:righ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E3DD9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="00FC4B89" w:rsidRPr="00D64DDC">
        <w:rPr>
          <w:rFonts w:ascii="ＭＳ 明朝" w:eastAsia="ＭＳ 明朝" w:hAnsi="ＭＳ 明朝" w:cs="Times New Roman" w:hint="eastAsia"/>
          <w:sz w:val="24"/>
          <w:szCs w:val="24"/>
        </w:rPr>
        <w:t>愛知県芸術劇場の</w:t>
      </w:r>
      <w:r w:rsidR="00FC4B89">
        <w:rPr>
          <w:rFonts w:ascii="ＭＳ 明朝" w:eastAsia="ＭＳ 明朝" w:hAnsi="ＭＳ 明朝" w:cs="Times New Roman" w:hint="eastAsia"/>
          <w:sz w:val="24"/>
          <w:szCs w:val="24"/>
        </w:rPr>
        <w:t>活動支援全般に</w:t>
      </w:r>
      <w:r w:rsidR="00FC4B89" w:rsidRPr="00FC0556">
        <w:rPr>
          <w:rFonts w:ascii="ＭＳ 明朝" w:eastAsia="ＭＳ 明朝" w:hAnsi="ＭＳ 明朝" w:cs="Times New Roman" w:hint="eastAsia"/>
          <w:sz w:val="24"/>
          <w:szCs w:val="24"/>
        </w:rPr>
        <w:t>役立てます。</w:t>
      </w:r>
    </w:p>
    <w:p w14:paraId="604BD54B" w14:textId="307C4E73" w:rsidR="00D64DDC" w:rsidRPr="00D64DDC" w:rsidRDefault="00D64DDC" w:rsidP="00482A67">
      <w:pPr>
        <w:spacing w:line="360" w:lineRule="exact"/>
        <w:ind w:rightChars="80" w:right="168"/>
        <w:rPr>
          <w:rFonts w:ascii="ＭＳ 明朝" w:eastAsia="ＭＳ 明朝" w:hAnsi="Century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２　各支援メニューの特典は、別表に定めます。</w:t>
      </w:r>
    </w:p>
    <w:p w14:paraId="32BF6ED5" w14:textId="77777777" w:rsidR="005A3CD6" w:rsidRPr="00C30EDC" w:rsidRDefault="005A3CD6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247F7" w14:textId="14A62700" w:rsidR="0028620C" w:rsidRPr="00C30EDC" w:rsidRDefault="0028620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（賛助金）</w:t>
      </w:r>
    </w:p>
    <w:p w14:paraId="523A55F5" w14:textId="24EB04C0" w:rsidR="008C3664" w:rsidRPr="008C3664" w:rsidRDefault="0028620C" w:rsidP="008C3664">
      <w:pPr>
        <w:tabs>
          <w:tab w:val="left" w:pos="1380"/>
        </w:tabs>
        <w:spacing w:line="360" w:lineRule="exact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C62F74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賛助金は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403CF3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メニューあたり</w:t>
      </w:r>
      <w:r w:rsidR="00C62F74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１口以上とし、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１口は次に掲げる金額</w:t>
      </w:r>
      <w:r w:rsidR="005A3CD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を年額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</w:t>
      </w:r>
      <w:r w:rsidR="0077438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ます。この金額には、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9E46D7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地方消費税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を含</w:t>
      </w:r>
      <w:r w:rsidR="0077438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  <w:r w:rsidR="008C3664" w:rsidRPr="008C36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なお、複数の支援メニューに同時に申し込むこともできます。</w:t>
      </w:r>
    </w:p>
    <w:p w14:paraId="23007165" w14:textId="77777777" w:rsidR="008C3664" w:rsidRPr="008C3664" w:rsidRDefault="008C3664" w:rsidP="008C3664">
      <w:pPr>
        <w:tabs>
          <w:tab w:val="left" w:pos="1380"/>
        </w:tabs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3664">
        <w:rPr>
          <w:rFonts w:ascii="ＭＳ 明朝" w:eastAsia="ＭＳ 明朝" w:hAnsi="Century" w:cs="Times New Roman" w:hint="eastAsia"/>
          <w:sz w:val="24"/>
          <w:szCs w:val="24"/>
        </w:rPr>
        <w:t xml:space="preserve">（１） </w:t>
      </w:r>
      <w:r w:rsidRPr="008C36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芸術文化事業コース　　　　　　　　　　１０万円</w:t>
      </w:r>
    </w:p>
    <w:p w14:paraId="630AFDEA" w14:textId="279E7E4E" w:rsidR="008C3664" w:rsidRPr="008C3664" w:rsidRDefault="008C3664" w:rsidP="008C3664">
      <w:pPr>
        <w:tabs>
          <w:tab w:val="left" w:pos="1380"/>
        </w:tabs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3664">
        <w:rPr>
          <w:rFonts w:ascii="ＭＳ 明朝" w:eastAsia="ＭＳ 明朝" w:hAnsi="Century" w:cs="Times New Roman" w:hint="eastAsia"/>
          <w:sz w:val="24"/>
          <w:szCs w:val="24"/>
        </w:rPr>
        <w:t xml:space="preserve">（２） </w:t>
      </w:r>
      <w:r w:rsidR="00862298" w:rsidRPr="008622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子どものための劇場プログラムコース</w:t>
      </w:r>
      <w:r w:rsidRPr="008C36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５万円</w:t>
      </w:r>
    </w:p>
    <w:p w14:paraId="399FC072" w14:textId="452443C7" w:rsidR="00FC4B89" w:rsidRPr="00D64DDC" w:rsidRDefault="00FC4B89" w:rsidP="00FC4B89">
      <w:pPr>
        <w:spacing w:line="360" w:lineRule="exact"/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6229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64DDC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A21D6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8268F" w:rsidRPr="0058268F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活動支援コース　</w:t>
      </w:r>
      <w:r w:rsidR="00A21D6F"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58268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５千円</w:t>
      </w:r>
    </w:p>
    <w:p w14:paraId="2EF7899E" w14:textId="77777777" w:rsidR="00FC4B89" w:rsidRPr="0058268F" w:rsidRDefault="00FC4B89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CBBBFE" w14:textId="03DEBEA1" w:rsidR="00676A40" w:rsidRPr="00C30EDC" w:rsidRDefault="00676A40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D4597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会員の更新）</w:t>
      </w:r>
    </w:p>
    <w:p w14:paraId="7FE061B8" w14:textId="29243ED5" w:rsidR="00676A40" w:rsidRPr="00C30EDC" w:rsidRDefault="00676A40" w:rsidP="008C3664">
      <w:pPr>
        <w:tabs>
          <w:tab w:val="left" w:pos="1380"/>
        </w:tabs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賛助会員の更新について、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賛助会員期間中の</w:t>
      </w:r>
      <w:r w:rsidR="004616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末</w:t>
      </w:r>
      <w:r w:rsidR="004475C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BA728B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BF23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意向</w:t>
      </w:r>
      <w:r w:rsidR="00FA4CDA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確認し</w:t>
      </w:r>
      <w:r w:rsidR="003F600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更新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場合は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、「愛知県芸術劇場賛助金払込依頼書」（様式</w:t>
      </w:r>
      <w:r w:rsidR="0046162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3F600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を発行しますので、</w:t>
      </w:r>
      <w:r w:rsidR="00FA4CDA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賛助金を</w:t>
      </w:r>
      <w:r w:rsidR="003B67E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お支払いください</w:t>
      </w:r>
      <w:r w:rsidR="00593176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5CBB9CAF" w14:textId="1585B530" w:rsidR="006D4597" w:rsidRPr="00C30EDC" w:rsidRDefault="006D4597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更新の際には、支援メニュー及び口数を変更することが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できます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C1C0018" w14:textId="77777777" w:rsidR="00316B99" w:rsidRPr="00C30EDC" w:rsidRDefault="00316B99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D2D666" w14:textId="5EC78628" w:rsidR="002A32A3" w:rsidRPr="00C30EDC" w:rsidRDefault="00BB6C37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（申込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内容の変更）</w:t>
      </w:r>
    </w:p>
    <w:p w14:paraId="7172B840" w14:textId="4F155BA9" w:rsidR="00BB6C37" w:rsidRPr="00C30EDC" w:rsidRDefault="00BB6C37" w:rsidP="008C3664">
      <w:pPr>
        <w:tabs>
          <w:tab w:val="left" w:pos="1380"/>
        </w:tabs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83902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賛助会員は、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「愛知県芸術劇場賛助会員入会申込書」（様式１）に記載</w:t>
      </w:r>
      <w:r w:rsidR="00EA5A90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</w:t>
      </w:r>
      <w:r w:rsidR="003B67E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</w:t>
      </w:r>
      <w:r w:rsidR="00AC3BF8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  <w:r w:rsidR="00BA728B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1B1A2E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変更があ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</w:t>
      </w:r>
      <w:r w:rsidR="001B1A2E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場合は、</w:t>
      </w:r>
      <w:r w:rsidR="003B67E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すみやかに</w:t>
      </w:r>
      <w:r w:rsidR="001B1A2E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事業団までお申し出ください。</w:t>
      </w:r>
    </w:p>
    <w:p w14:paraId="60AC5201" w14:textId="4DD2C9C1" w:rsidR="00BB6C37" w:rsidRPr="00C30EDC" w:rsidRDefault="00BB6C37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92BF57" w14:textId="4F8C51A5" w:rsidR="00BB6C37" w:rsidRPr="00C30EDC" w:rsidRDefault="00BB6C37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（賛助会員の取り消し）</w:t>
      </w:r>
    </w:p>
    <w:p w14:paraId="5524F697" w14:textId="0BC80E61" w:rsidR="00BB6C37" w:rsidRPr="00A675CB" w:rsidRDefault="00BB6C37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第1</w:t>
      </w:r>
      <w:r w:rsidR="00183902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次の場合、事業団は賛助会員の申込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を取り消すことができます。</w:t>
      </w:r>
    </w:p>
    <w:p w14:paraId="54973ECE" w14:textId="0AE485C6" w:rsidR="00BB6C37" w:rsidRPr="00A675CB" w:rsidRDefault="00BB6C37" w:rsidP="008C3664">
      <w:pPr>
        <w:pStyle w:val="a5"/>
        <w:numPr>
          <w:ilvl w:val="0"/>
          <w:numId w:val="8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 w:hint="eastAsia"/>
          <w:sz w:val="24"/>
          <w:szCs w:val="24"/>
        </w:rPr>
        <w:t>虚偽の内容で申込</w:t>
      </w:r>
      <w:r w:rsidR="009814BD" w:rsidRPr="00A675CB">
        <w:rPr>
          <w:rFonts w:ascii="ＭＳ 明朝" w:eastAsia="ＭＳ 明朝" w:hAnsi="ＭＳ 明朝" w:hint="eastAsia"/>
          <w:sz w:val="24"/>
          <w:szCs w:val="24"/>
        </w:rPr>
        <w:t>み</w:t>
      </w:r>
      <w:r w:rsidRPr="00A675CB">
        <w:rPr>
          <w:rFonts w:ascii="ＭＳ 明朝" w:eastAsia="ＭＳ 明朝" w:hAnsi="ＭＳ 明朝" w:hint="eastAsia"/>
          <w:sz w:val="24"/>
          <w:szCs w:val="24"/>
        </w:rPr>
        <w:t>をしたと事業団</w:t>
      </w:r>
      <w:r w:rsidR="007B46FB" w:rsidRPr="00A675CB">
        <w:rPr>
          <w:rFonts w:ascii="ＭＳ 明朝" w:eastAsia="ＭＳ 明朝" w:hAnsi="ＭＳ 明朝" w:hint="eastAsia"/>
          <w:sz w:val="24"/>
          <w:szCs w:val="24"/>
        </w:rPr>
        <w:t>理事長</w:t>
      </w:r>
      <w:r w:rsidRPr="00A675CB">
        <w:rPr>
          <w:rFonts w:ascii="ＭＳ 明朝" w:eastAsia="ＭＳ 明朝" w:hAnsi="ＭＳ 明朝" w:hint="eastAsia"/>
          <w:sz w:val="24"/>
          <w:szCs w:val="24"/>
        </w:rPr>
        <w:t>が認め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る</w:t>
      </w:r>
      <w:r w:rsidRPr="00A675CB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4C1C7C58" w14:textId="40F403CE" w:rsidR="00BB6C37" w:rsidRPr="00A675CB" w:rsidRDefault="00BB6C37" w:rsidP="008C3664">
      <w:pPr>
        <w:pStyle w:val="a5"/>
        <w:numPr>
          <w:ilvl w:val="0"/>
          <w:numId w:val="8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 w:hint="eastAsia"/>
          <w:sz w:val="24"/>
          <w:szCs w:val="24"/>
        </w:rPr>
        <w:t>賛助会員が不適切な行為を行ったと事業団</w:t>
      </w:r>
      <w:r w:rsidR="007B46FB" w:rsidRPr="00A675CB">
        <w:rPr>
          <w:rFonts w:ascii="ＭＳ 明朝" w:eastAsia="ＭＳ 明朝" w:hAnsi="ＭＳ 明朝" w:hint="eastAsia"/>
          <w:sz w:val="24"/>
          <w:szCs w:val="24"/>
        </w:rPr>
        <w:t>理事長</w:t>
      </w:r>
      <w:r w:rsidRPr="00A675CB">
        <w:rPr>
          <w:rFonts w:ascii="ＭＳ 明朝" w:eastAsia="ＭＳ 明朝" w:hAnsi="ＭＳ 明朝" w:hint="eastAsia"/>
          <w:sz w:val="24"/>
          <w:szCs w:val="24"/>
        </w:rPr>
        <w:t>が認め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る</w:t>
      </w:r>
      <w:r w:rsidRPr="00A675CB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29B1C770" w14:textId="6C8941CF" w:rsidR="009E46D7" w:rsidRPr="00A675CB" w:rsidRDefault="009E46D7" w:rsidP="008C3664">
      <w:pPr>
        <w:pStyle w:val="a5"/>
        <w:numPr>
          <w:ilvl w:val="0"/>
          <w:numId w:val="8"/>
        </w:numPr>
        <w:tabs>
          <w:tab w:val="left" w:pos="1380"/>
        </w:tabs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675CB">
        <w:rPr>
          <w:rFonts w:ascii="ＭＳ 明朝" w:eastAsia="ＭＳ 明朝" w:hAnsi="ＭＳ 明朝" w:hint="eastAsia"/>
          <w:sz w:val="24"/>
          <w:szCs w:val="24"/>
        </w:rPr>
        <w:t>第</w:t>
      </w:r>
      <w:r w:rsidR="00461629" w:rsidRPr="00A675CB">
        <w:rPr>
          <w:rFonts w:ascii="ＭＳ 明朝" w:eastAsia="ＭＳ 明朝" w:hAnsi="ＭＳ 明朝" w:hint="eastAsia"/>
          <w:sz w:val="24"/>
          <w:szCs w:val="24"/>
        </w:rPr>
        <w:t>３</w:t>
      </w:r>
      <w:r w:rsidRPr="00A675CB">
        <w:rPr>
          <w:rFonts w:ascii="ＭＳ 明朝" w:eastAsia="ＭＳ 明朝" w:hAnsi="ＭＳ 明朝" w:hint="eastAsia"/>
          <w:sz w:val="24"/>
          <w:szCs w:val="24"/>
        </w:rPr>
        <w:t>条</w:t>
      </w:r>
      <w:r w:rsidR="00166B89" w:rsidRPr="00A675CB">
        <w:rPr>
          <w:rFonts w:ascii="ＭＳ 明朝" w:eastAsia="ＭＳ 明朝" w:hAnsi="ＭＳ 明朝" w:hint="eastAsia"/>
          <w:sz w:val="24"/>
          <w:szCs w:val="24"/>
        </w:rPr>
        <w:t>の</w:t>
      </w:r>
      <w:r w:rsidR="007B46FB" w:rsidRPr="00A675CB">
        <w:rPr>
          <w:rFonts w:ascii="ＭＳ 明朝" w:eastAsia="ＭＳ 明朝" w:hAnsi="ＭＳ 明朝" w:hint="eastAsia"/>
          <w:sz w:val="24"/>
          <w:szCs w:val="24"/>
        </w:rPr>
        <w:t>各号の</w:t>
      </w:r>
      <w:r w:rsidR="00461629" w:rsidRPr="00A675CB">
        <w:rPr>
          <w:rFonts w:ascii="ＭＳ 明朝" w:eastAsia="ＭＳ 明朝" w:hAnsi="ＭＳ 明朝" w:hint="eastAsia"/>
          <w:sz w:val="24"/>
          <w:szCs w:val="24"/>
        </w:rPr>
        <w:t>いずれかに該当する</w:t>
      </w:r>
      <w:r w:rsidR="007B46FB" w:rsidRPr="00A675CB">
        <w:rPr>
          <w:rFonts w:ascii="ＭＳ 明朝" w:eastAsia="ＭＳ 明朝" w:hAnsi="ＭＳ 明朝" w:hint="eastAsia"/>
          <w:sz w:val="24"/>
          <w:szCs w:val="24"/>
        </w:rPr>
        <w:t>法人、</w:t>
      </w:r>
      <w:r w:rsidR="00461629" w:rsidRPr="00A675CB">
        <w:rPr>
          <w:rFonts w:ascii="ＭＳ 明朝" w:eastAsia="ＭＳ 明朝" w:hAnsi="ＭＳ 明朝" w:hint="eastAsia"/>
          <w:sz w:val="24"/>
          <w:szCs w:val="24"/>
        </w:rPr>
        <w:t>団体又は個人に至ったと</w:t>
      </w:r>
      <w:r w:rsidRPr="00A675CB">
        <w:rPr>
          <w:rFonts w:ascii="ＭＳ 明朝" w:eastAsia="ＭＳ 明朝" w:hAnsi="ＭＳ 明朝" w:hint="eastAsia"/>
          <w:sz w:val="24"/>
          <w:szCs w:val="24"/>
        </w:rPr>
        <w:t>事業団</w:t>
      </w:r>
      <w:r w:rsidR="00461629" w:rsidRPr="00A675CB">
        <w:rPr>
          <w:rFonts w:ascii="ＭＳ 明朝" w:eastAsia="ＭＳ 明朝" w:hAnsi="ＭＳ 明朝" w:hint="eastAsia"/>
          <w:sz w:val="24"/>
          <w:szCs w:val="24"/>
        </w:rPr>
        <w:t>理事長</w:t>
      </w:r>
      <w:r w:rsidRPr="00A675CB">
        <w:rPr>
          <w:rFonts w:ascii="ＭＳ 明朝" w:eastAsia="ＭＳ 明朝" w:hAnsi="ＭＳ 明朝" w:hint="eastAsia"/>
          <w:sz w:val="24"/>
          <w:szCs w:val="24"/>
        </w:rPr>
        <w:t>が認め</w:t>
      </w:r>
      <w:r w:rsidR="00D2522F" w:rsidRPr="00A675CB">
        <w:rPr>
          <w:rFonts w:ascii="ＭＳ 明朝" w:eastAsia="ＭＳ 明朝" w:hAnsi="ＭＳ 明朝" w:hint="eastAsia"/>
          <w:sz w:val="24"/>
          <w:szCs w:val="24"/>
        </w:rPr>
        <w:t>る</w:t>
      </w:r>
      <w:r w:rsidRPr="00A675CB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24AF2FAD" w14:textId="77777777" w:rsidR="00166B89" w:rsidRDefault="00166B89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0135E6" w14:textId="77777777" w:rsidR="00862298" w:rsidRPr="00C30EDC" w:rsidRDefault="00862298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F3FB61" w14:textId="51E919DE" w:rsidR="00774388" w:rsidRPr="00C30EDC" w:rsidRDefault="00774388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（本規約の承諾）</w:t>
      </w:r>
    </w:p>
    <w:p w14:paraId="62575963" w14:textId="0C89135C" w:rsidR="00183902" w:rsidRPr="00C30EDC" w:rsidRDefault="00774388" w:rsidP="008C3664">
      <w:pPr>
        <w:tabs>
          <w:tab w:val="left" w:pos="1380"/>
        </w:tabs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第1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賛助会員は、入会の際に本規約を承諾したものとします。なお、</w:t>
      </w:r>
      <w:r w:rsidR="004475CC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本規約は変更することがあります。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本規約を変更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際には、別途お知らせします。</w:t>
      </w:r>
    </w:p>
    <w:p w14:paraId="59CAE4C8" w14:textId="77777777" w:rsidR="007B46FB" w:rsidRPr="00C30EDC" w:rsidRDefault="007B46FB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5D3E77" w14:textId="59101A39" w:rsidR="002A32A3" w:rsidRPr="00C30EDC" w:rsidRDefault="00E2316B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（雑則）</w:t>
      </w:r>
    </w:p>
    <w:p w14:paraId="4D92D305" w14:textId="2D54F11F" w:rsidR="00AE4F8A" w:rsidRPr="00C30EDC" w:rsidRDefault="00E2316B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814B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6A132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</w:t>
      </w:r>
      <w:r w:rsidR="00A1045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規約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に定めるもののほか、必要な事項は</w:t>
      </w:r>
      <w:r w:rsidR="00A1045D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事業団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理事長が別に定め</w:t>
      </w:r>
      <w:r w:rsidR="003F600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2D762EF6" w14:textId="77777777" w:rsidR="004475CC" w:rsidRPr="00C30EDC" w:rsidRDefault="004475C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A007ED" w14:textId="77777777" w:rsidR="004475CC" w:rsidRPr="00C30EDC" w:rsidRDefault="004475CC" w:rsidP="008C3664">
      <w:pPr>
        <w:tabs>
          <w:tab w:val="left" w:pos="1380"/>
        </w:tabs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51953A" w14:textId="20255517" w:rsidR="00AE4F8A" w:rsidRPr="00C30EDC" w:rsidRDefault="00D3493E" w:rsidP="008C3664">
      <w:pPr>
        <w:tabs>
          <w:tab w:val="left" w:pos="1380"/>
        </w:tabs>
        <w:spacing w:line="36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附則</w:t>
      </w:r>
    </w:p>
    <w:p w14:paraId="3476AD74" w14:textId="1E72550D" w:rsidR="00D3493E" w:rsidRPr="00C30EDC" w:rsidRDefault="00D3493E" w:rsidP="008C3664">
      <w:pPr>
        <w:tabs>
          <w:tab w:val="left" w:pos="1380"/>
        </w:tabs>
        <w:spacing w:line="36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</w:t>
      </w:r>
      <w:r w:rsidR="006A132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規約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166B89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2021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7D41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7D41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日から施行</w:t>
      </w:r>
      <w:r w:rsidR="006A132F"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</w:t>
      </w: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AF78F8E" w14:textId="533E1A89" w:rsidR="008C3664" w:rsidRPr="00C30EDC" w:rsidRDefault="008C3664" w:rsidP="008C3664">
      <w:pPr>
        <w:tabs>
          <w:tab w:val="left" w:pos="1380"/>
        </w:tabs>
        <w:spacing w:line="36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附則</w:t>
      </w:r>
    </w:p>
    <w:p w14:paraId="164B1FE5" w14:textId="7CDC352A" w:rsidR="008C3664" w:rsidRDefault="008C3664" w:rsidP="008C3664">
      <w:pPr>
        <w:tabs>
          <w:tab w:val="left" w:pos="1380"/>
        </w:tabs>
        <w:spacing w:line="36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この規約は、</w:t>
      </w:r>
      <w:r w:rsidRPr="008C3664">
        <w:rPr>
          <w:rFonts w:ascii="ＭＳ 明朝" w:eastAsia="ＭＳ 明朝" w:hAnsi="ＭＳ 明朝"/>
          <w:color w:val="000000" w:themeColor="text1"/>
          <w:sz w:val="24"/>
          <w:szCs w:val="24"/>
        </w:rPr>
        <w:t>2022年6月1日から施行します。</w:t>
      </w:r>
    </w:p>
    <w:p w14:paraId="58A42DD5" w14:textId="77777777" w:rsidR="00FC4B89" w:rsidRPr="00C30EDC" w:rsidRDefault="00FC4B89" w:rsidP="00FC4B89">
      <w:pPr>
        <w:tabs>
          <w:tab w:val="left" w:pos="1380"/>
        </w:tabs>
        <w:spacing w:line="36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附則</w:t>
      </w:r>
    </w:p>
    <w:p w14:paraId="2D7F2B68" w14:textId="1BD8AA5E" w:rsidR="00FC4B89" w:rsidRPr="00C30EDC" w:rsidRDefault="00FC4B89" w:rsidP="00FC4B89">
      <w:pPr>
        <w:tabs>
          <w:tab w:val="left" w:pos="1380"/>
        </w:tabs>
        <w:spacing w:line="36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この規約は、</w:t>
      </w:r>
      <w:r w:rsidRPr="008C3664">
        <w:rPr>
          <w:rFonts w:ascii="ＭＳ 明朝" w:eastAsia="ＭＳ 明朝" w:hAnsi="ＭＳ 明朝"/>
          <w:color w:val="000000" w:themeColor="text1"/>
          <w:sz w:val="24"/>
          <w:szCs w:val="24"/>
        </w:rPr>
        <w:t>202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Pr="008C3664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</w:t>
      </w:r>
      <w:r w:rsidRPr="008C3664">
        <w:rPr>
          <w:rFonts w:ascii="ＭＳ 明朝" w:eastAsia="ＭＳ 明朝" w:hAnsi="ＭＳ 明朝"/>
          <w:color w:val="000000" w:themeColor="text1"/>
          <w:sz w:val="24"/>
          <w:szCs w:val="24"/>
        </w:rPr>
        <w:t>月1日から施行します。</w:t>
      </w:r>
    </w:p>
    <w:p w14:paraId="4BDDD7C2" w14:textId="41210EF1" w:rsidR="0099460B" w:rsidRPr="00C30EDC" w:rsidRDefault="006A5493" w:rsidP="008C3664">
      <w:pPr>
        <w:widowControl/>
        <w:spacing w:line="360" w:lineRule="exact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/>
          <w:color w:val="0D0D0D" w:themeColor="text1" w:themeTint="F2"/>
          <w:sz w:val="24"/>
          <w:szCs w:val="24"/>
        </w:rPr>
        <w:br w:type="page"/>
      </w:r>
    </w:p>
    <w:p w14:paraId="60A13F00" w14:textId="77777777" w:rsidR="008C3664" w:rsidRPr="00B90A62" w:rsidRDefault="008C3664" w:rsidP="008C3664">
      <w:pPr>
        <w:tabs>
          <w:tab w:val="left" w:pos="1380"/>
        </w:tabs>
        <w:spacing w:line="276" w:lineRule="auto"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bookmarkStart w:id="0" w:name="_Hlk102548611"/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１</w:t>
      </w: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）</w:t>
      </w:r>
    </w:p>
    <w:p w14:paraId="24FABF63" w14:textId="2FDE7FD9" w:rsidR="008C3664" w:rsidRPr="009D2717" w:rsidRDefault="00094C3F" w:rsidP="00094C3F">
      <w:pPr>
        <w:tabs>
          <w:tab w:val="left" w:pos="1380"/>
        </w:tabs>
        <w:spacing w:line="276" w:lineRule="auto"/>
        <w:jc w:val="center"/>
        <w:rPr>
          <w:rFonts w:ascii="ＭＳ 明朝" w:eastAsia="ＭＳ 明朝" w:hAnsi="ＭＳ 明朝"/>
          <w:color w:val="0D0D0D" w:themeColor="text1" w:themeTint="F2"/>
          <w:sz w:val="28"/>
          <w:szCs w:val="28"/>
        </w:rPr>
      </w:pPr>
      <w:r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２０２５</w:t>
      </w:r>
      <w:r w:rsidR="008C3664" w:rsidRPr="009D2717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年度愛知県芸術劇場賛助会員入会申込書</w:t>
      </w:r>
    </w:p>
    <w:p w14:paraId="428D1161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38E09CF7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愛知県芸術劇場賛助会員に、下記のとおり申し込みます。</w:t>
      </w:r>
    </w:p>
    <w:p w14:paraId="1BF28AB2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2BF95C5" w14:textId="77777777" w:rsidR="008C3664" w:rsidRPr="00B90A62" w:rsidRDefault="008C3664" w:rsidP="008C3664">
      <w:pPr>
        <w:tabs>
          <w:tab w:val="left" w:pos="1380"/>
        </w:tabs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申込日　　　　　年　　月　　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701"/>
      </w:tblGrid>
      <w:tr w:rsidR="008C3664" w:rsidRPr="00B90A62" w14:paraId="14D9F04A" w14:textId="77777777" w:rsidTr="00482A67">
        <w:trPr>
          <w:trHeight w:val="6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18EDE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支援メニュー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2AE7E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賛助金額</w:t>
            </w:r>
          </w:p>
          <w:p w14:paraId="155CFB6E" w14:textId="33C49A36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口）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4C4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申込口数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9D1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金　額</w:t>
            </w:r>
          </w:p>
          <w:p w14:paraId="0E34A63B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（円）</w:t>
            </w:r>
          </w:p>
        </w:tc>
      </w:tr>
      <w:tr w:rsidR="008C3664" w:rsidRPr="00B90A62" w14:paraId="7A546B85" w14:textId="77777777" w:rsidTr="00482A67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40BF8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(1)</w:t>
            </w:r>
            <w:r w:rsidRPr="003E611A">
              <w:rPr>
                <w:rFonts w:hint="eastAsia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芸術文化事業コース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EEB4" w14:textId="189EE356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１０万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3F6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9F0C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  　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</w:t>
            </w:r>
          </w:p>
        </w:tc>
      </w:tr>
      <w:tr w:rsidR="008C3664" w:rsidRPr="00B90A62" w14:paraId="561B3785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DB731" w14:textId="4B097FE5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>2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862298" w:rsidRP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子どものための劇場プログラムコース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99F9B" w14:textId="10F14DB0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５万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B7C1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34A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  </w:t>
            </w:r>
            <w:r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</w:t>
            </w:r>
          </w:p>
        </w:tc>
      </w:tr>
      <w:tr w:rsidR="00FC4B89" w:rsidRPr="00B90A62" w14:paraId="3FFED8A9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40EC7" w14:textId="43BCBEAE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3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58268F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活動支援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7B731" w14:textId="20C705CC" w:rsidR="00FC4B89" w:rsidRPr="00FC4B89" w:rsidRDefault="00FC4B89" w:rsidP="00FC4B89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 ５千円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6E8" w14:textId="54BF988C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AF88" w14:textId="080BDEF2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 </w:t>
            </w:r>
          </w:p>
        </w:tc>
      </w:tr>
      <w:tr w:rsidR="008C3664" w:rsidRPr="00B90A62" w14:paraId="3D2F379C" w14:textId="77777777" w:rsidTr="0074207F">
        <w:trPr>
          <w:trHeight w:hRule="exact" w:val="454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61D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　込　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6FA" w14:textId="7916FC5B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 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</w:p>
        </w:tc>
      </w:tr>
    </w:tbl>
    <w:p w14:paraId="57754000" w14:textId="79A250B9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2FFC68F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8252228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◆申込情報（個人の方は、住所・お名前のみご記入ください）</w:t>
      </w:r>
    </w:p>
    <w:tbl>
      <w:tblPr>
        <w:tblStyle w:val="a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C3664" w:rsidRPr="00B90A62" w14:paraId="09627B4F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C306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貴社・貴団体名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FA7B8C" w14:textId="77777777" w:rsidR="008C3664" w:rsidRPr="00A8710D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B238F62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214A30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27C7A9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2193FA98" w14:textId="77777777" w:rsidTr="0074207F">
        <w:trPr>
          <w:trHeight w:hRule="exact" w:val="85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09F82" w14:textId="3A6B22F3" w:rsidR="008C3664" w:rsidRPr="003E611A" w:rsidRDefault="002764A2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ご　</w:t>
            </w:r>
            <w:r w:rsidR="008C3664"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341046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B90A62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〒　　　　―</w:t>
            </w:r>
          </w:p>
          <w:p w14:paraId="5861234C" w14:textId="77777777" w:rsidR="008C3664" w:rsidRPr="00B90A62" w:rsidRDefault="008C3664" w:rsidP="0074207F">
            <w:pPr>
              <w:tabs>
                <w:tab w:val="left" w:pos="1380"/>
              </w:tabs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02458A7A" w14:textId="77777777" w:rsidTr="00482A67">
        <w:trPr>
          <w:trHeight w:hRule="exact"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66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代表者様の役職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34D33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767A93D4" w14:textId="77777777" w:rsidTr="0074207F">
        <w:trPr>
          <w:trHeight w:val="360"/>
        </w:trPr>
        <w:tc>
          <w:tcPr>
            <w:tcW w:w="240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DE21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　前</w:t>
            </w:r>
          </w:p>
          <w:p w14:paraId="24C525CD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（代表者様）</w:t>
            </w: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47FB25" w14:textId="77777777" w:rsidR="008C3664" w:rsidRPr="00795F3B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6DF87FCA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6209A" w14:textId="77777777" w:rsidR="008C3664" w:rsidRPr="00B90A62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DA60F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14B4943" w14:textId="7903B4D5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1E3D549B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0468A4B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ご</w:t>
      </w: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連絡先（個人の方は、電話・ファクス・E-mailアドレスのみご記入ください）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551"/>
      </w:tblGrid>
      <w:tr w:rsidR="008C3664" w:rsidRPr="00B90A62" w14:paraId="3989C8D0" w14:textId="77777777" w:rsidTr="00FC4B89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4624B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bookmarkStart w:id="1" w:name="_Hlk102561452"/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ご　所　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BCB9C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EFCE3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役　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8427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B09E695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A349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  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A0B8D" w14:textId="77777777" w:rsidR="008C3664" w:rsidRPr="008C3664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8C3664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8C3664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A6A2931" w14:textId="77777777" w:rsidTr="00FC4B89">
        <w:trPr>
          <w:trHeight w:hRule="exact" w:val="624"/>
        </w:trPr>
        <w:tc>
          <w:tcPr>
            <w:tcW w:w="240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AB1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427DD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4392B86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B29D2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電　　　話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04239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48C1A41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76A9A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フ ァ ク 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1754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6C7DABC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8B5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E-mailアドレス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154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　　　　　　　＠</w:t>
            </w:r>
          </w:p>
        </w:tc>
      </w:tr>
    </w:tbl>
    <w:bookmarkEnd w:id="1"/>
    <w:p w14:paraId="773D608A" w14:textId="74C4250D" w:rsidR="00B90A62" w:rsidRDefault="008C3664" w:rsidP="00482A67">
      <w:pPr>
        <w:spacing w:line="276" w:lineRule="auto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76BB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ご記入いただいた個人情報は愛知県芸術劇場（公益財団法人愛知県文化振興事業団）にて厳重に管理し、本事業を運営するために使用し、それ以外に使用しません。発送作業を外部に委託する場合は、守秘義務契約を締結するとともに、適正な管理が行われるよう管理・監督します。</w:t>
      </w:r>
      <w:bookmarkEnd w:id="0"/>
    </w:p>
    <w:p w14:paraId="07088516" w14:textId="77777777" w:rsidR="00B23624" w:rsidRPr="00B90A62" w:rsidRDefault="00B23624" w:rsidP="00B23624">
      <w:pPr>
        <w:spacing w:line="276" w:lineRule="auto"/>
        <w:rPr>
          <w:rFonts w:ascii="ＭＳ 明朝" w:eastAsia="ＭＳ 明朝" w:hAnsi="ＭＳ 明朝"/>
          <w:color w:val="0D0D0D" w:themeColor="text1" w:themeTint="F2"/>
          <w:szCs w:val="21"/>
        </w:rPr>
      </w:pPr>
    </w:p>
    <w:p w14:paraId="2EFE793C" w14:textId="5139B0D7" w:rsidR="008C3664" w:rsidRPr="00C30EDC" w:rsidRDefault="00082FD1" w:rsidP="00082FD1">
      <w:pPr>
        <w:tabs>
          <w:tab w:val="left" w:pos="1380"/>
        </w:tabs>
        <w:spacing w:line="400" w:lineRule="exact"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（様式２）</w:t>
      </w:r>
    </w:p>
    <w:p w14:paraId="737DC30B" w14:textId="77777777" w:rsidR="008C3664" w:rsidRPr="00D42053" w:rsidRDefault="008C3664" w:rsidP="008C3664">
      <w:pPr>
        <w:tabs>
          <w:tab w:val="left" w:pos="1380"/>
        </w:tabs>
        <w:spacing w:line="400" w:lineRule="exact"/>
        <w:jc w:val="center"/>
        <w:rPr>
          <w:rFonts w:ascii="ＭＳ 明朝" w:eastAsia="ＭＳ 明朝" w:hAnsi="ＭＳ 明朝"/>
          <w:color w:val="0D0D0D" w:themeColor="text1" w:themeTint="F2"/>
          <w:sz w:val="28"/>
          <w:szCs w:val="28"/>
        </w:rPr>
      </w:pPr>
      <w:r w:rsidRPr="00D42053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愛知県芸術劇場賛助金払込依頼書</w:t>
      </w:r>
    </w:p>
    <w:p w14:paraId="3AB06B71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1D169E00" w14:textId="77777777" w:rsidR="008C3664" w:rsidRPr="00C30EDC" w:rsidRDefault="008C3664" w:rsidP="008C3664">
      <w:pPr>
        <w:tabs>
          <w:tab w:val="left" w:pos="1380"/>
        </w:tabs>
        <w:spacing w:line="400" w:lineRule="exact"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日</w:t>
      </w:r>
    </w:p>
    <w:p w14:paraId="07B83893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15F1952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  <w:u w:val="single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様</w:t>
      </w:r>
    </w:p>
    <w:p w14:paraId="785B4849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0F10F21" w14:textId="77777777" w:rsidR="008C3664" w:rsidRPr="00C30EDC" w:rsidRDefault="008C3664" w:rsidP="008C3664">
      <w:pPr>
        <w:tabs>
          <w:tab w:val="left" w:pos="1380"/>
        </w:tabs>
        <w:spacing w:line="400" w:lineRule="exact"/>
        <w:ind w:leftChars="2300" w:left="4830" w:rightChars="100" w:right="21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名古屋市東区東桜1丁目１３番２号</w:t>
      </w:r>
    </w:p>
    <w:p w14:paraId="1ADE5383" w14:textId="77777777" w:rsidR="008C3664" w:rsidRPr="00C30EDC" w:rsidRDefault="008C3664" w:rsidP="008C3664">
      <w:pPr>
        <w:tabs>
          <w:tab w:val="left" w:pos="1380"/>
        </w:tabs>
        <w:spacing w:line="400" w:lineRule="exact"/>
        <w:ind w:leftChars="2300" w:left="483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公益財団法人愛知県文化振興事業団</w:t>
      </w:r>
    </w:p>
    <w:p w14:paraId="5E3678FE" w14:textId="77777777" w:rsidR="008C3664" w:rsidRPr="00C30EDC" w:rsidRDefault="008C3664" w:rsidP="008C3664">
      <w:pPr>
        <w:spacing w:line="400" w:lineRule="exact"/>
        <w:ind w:leftChars="2300" w:left="4830" w:firstLineChars="100" w:firstLine="24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理事長</w:t>
      </w:r>
    </w:p>
    <w:p w14:paraId="6ACC8F26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49C8DB4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0997F174" w14:textId="0A323D7B" w:rsidR="008C3664" w:rsidRDefault="00094C3F" w:rsidP="008C3664">
      <w:pPr>
        <w:tabs>
          <w:tab w:val="left" w:pos="1380"/>
        </w:tabs>
        <w:spacing w:line="400" w:lineRule="exact"/>
        <w:ind w:leftChars="200" w:left="420" w:firstLineChars="100" w:firstLine="240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２０２５</w:t>
      </w:r>
      <w:r w:rsidR="008C3664"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年度愛知県芸術劇場賛助会員に係る賛助金として、　年　</w:t>
      </w:r>
      <w:r w:rsidR="008C3664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8C3664"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月</w:t>
      </w:r>
      <w:r w:rsidR="008C3664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8C3664"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日までに、下記金額</w:t>
      </w:r>
      <w:r w:rsidR="008C3664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</w:t>
      </w:r>
      <w:r w:rsidR="008C3664" w:rsidRPr="00D42053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お振込みください。</w:t>
      </w:r>
    </w:p>
    <w:p w14:paraId="25169595" w14:textId="77777777" w:rsidR="008C3664" w:rsidRPr="00C30EDC" w:rsidRDefault="008C3664" w:rsidP="008C3664">
      <w:pPr>
        <w:tabs>
          <w:tab w:val="left" w:pos="1380"/>
        </w:tabs>
        <w:spacing w:line="400" w:lineRule="exact"/>
        <w:ind w:leftChars="200" w:left="420" w:firstLineChars="100" w:firstLine="240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なお、</w:t>
      </w:r>
      <w:r w:rsidRPr="00C30EDC">
        <w:rPr>
          <w:rFonts w:ascii="ＭＳ 明朝" w:eastAsia="ＭＳ 明朝" w:hAnsi="ＭＳ 明朝" w:hint="eastAsia"/>
          <w:sz w:val="24"/>
          <w:szCs w:val="24"/>
        </w:rPr>
        <w:t>恐れ入りますが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C30EDC">
        <w:rPr>
          <w:rFonts w:ascii="ＭＳ 明朝" w:eastAsia="ＭＳ 明朝" w:hAnsi="ＭＳ 明朝" w:hint="eastAsia"/>
          <w:sz w:val="24"/>
          <w:szCs w:val="24"/>
        </w:rPr>
        <w:t>振込手数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料はご負担ください。</w:t>
      </w:r>
    </w:p>
    <w:p w14:paraId="6E752F92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20AEE7F5" w14:textId="77777777" w:rsidR="008C3664" w:rsidRPr="00C30EDC" w:rsidRDefault="008C3664" w:rsidP="008C3664">
      <w:pPr>
        <w:tabs>
          <w:tab w:val="left" w:pos="90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  【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申込支援メニュー】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　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(支援メニュー名)　　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口</w:t>
      </w:r>
    </w:p>
    <w:p w14:paraId="7105557A" w14:textId="77777777" w:rsidR="008C3664" w:rsidRPr="005B0AEA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4AD215A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30E57999" w14:textId="77777777" w:rsidR="008C3664" w:rsidRDefault="008C3664" w:rsidP="008C3664">
      <w:pPr>
        <w:tabs>
          <w:tab w:val="left" w:pos="142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  <w:u w:val="single"/>
        </w:rPr>
      </w:pPr>
      <w:r w:rsidRPr="0070795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Pr="0070795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single"/>
        </w:rPr>
        <w:t>金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single"/>
        </w:rPr>
        <w:t xml:space="preserve">　　　　　　　 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  <w:u w:val="single"/>
        </w:rPr>
        <w:t xml:space="preserve">　　　　円</w:t>
      </w:r>
    </w:p>
    <w:p w14:paraId="6E76BED1" w14:textId="77777777" w:rsidR="008C3664" w:rsidRPr="00C30EDC" w:rsidRDefault="008C3664" w:rsidP="008C3664">
      <w:pPr>
        <w:tabs>
          <w:tab w:val="left" w:pos="1380"/>
        </w:tabs>
        <w:spacing w:line="400" w:lineRule="exact"/>
        <w:ind w:right="480"/>
        <w:jc w:val="center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　　　　　　　　</w:t>
      </w:r>
      <w:r w:rsidRPr="00C30EDC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（消費税及び地方消費税を含む）</w:t>
      </w:r>
    </w:p>
    <w:p w14:paraId="5C8348C4" w14:textId="77777777" w:rsidR="008C3664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338B7653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08470FF1" w14:textId="77777777" w:rsidR="008C3664" w:rsidRPr="00C30EDC" w:rsidRDefault="008C3664" w:rsidP="008C3664">
      <w:pPr>
        <w:tabs>
          <w:tab w:val="left" w:pos="1380"/>
        </w:tabs>
        <w:spacing w:line="400" w:lineRule="exac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C30EDC">
        <w:rPr>
          <w:rFonts w:ascii="ＭＳ 明朝" w:eastAsia="ＭＳ 明朝" w:hAnsi="ＭＳ 明朝" w:cs="ＭＳ Ｐゴシック" w:hint="eastAsia"/>
          <w:color w:val="0D0D0D" w:themeColor="text1" w:themeTint="F2"/>
          <w:kern w:val="0"/>
          <w:sz w:val="24"/>
          <w:szCs w:val="24"/>
        </w:rPr>
        <w:t>《振込先》</w:t>
      </w: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5702"/>
      </w:tblGrid>
      <w:tr w:rsidR="008C3664" w:rsidRPr="00C30EDC" w14:paraId="0295199F" w14:textId="77777777" w:rsidTr="0074207F">
        <w:trPr>
          <w:trHeight w:val="68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3B5676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金融機関及び支店名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470B266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三菱ＵＦＪ銀行（銀行コード：０００５）　</w:t>
            </w:r>
          </w:p>
          <w:p w14:paraId="5278E279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大津町支店</w:t>
            </w: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　</w:t>
            </w: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（支店コード：２３１）</w:t>
            </w:r>
          </w:p>
        </w:tc>
      </w:tr>
      <w:tr w:rsidR="008C3664" w:rsidRPr="00C30EDC" w14:paraId="0B7619EF" w14:textId="77777777" w:rsidTr="0074207F">
        <w:trPr>
          <w:trHeight w:val="68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049E30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預金</w:t>
            </w: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種別</w:t>
            </w: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25355E79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普通預金　・　</w:t>
            </w:r>
            <w:r w:rsidRPr="00C30EDC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３９２０４９８</w:t>
            </w:r>
          </w:p>
        </w:tc>
      </w:tr>
      <w:tr w:rsidR="008C3664" w:rsidRPr="00C30EDC" w14:paraId="6ABA5F4B" w14:textId="77777777" w:rsidTr="0074207F">
        <w:trPr>
          <w:trHeight w:val="68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CD8E5C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04DB4388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ｻﾞｲ）ｱｲﾁｹﾝﾌﾞﾝｶｼﾝｺｳｼﾞｷﾞｮｳﾀﾞﾝ</w:t>
            </w: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（</w:t>
            </w: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ｼﾞｷﾞｮｳﾋ</w:t>
            </w:r>
            <w:r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）</w:t>
            </w:r>
          </w:p>
        </w:tc>
      </w:tr>
      <w:tr w:rsidR="008C3664" w:rsidRPr="00C30EDC" w14:paraId="694B44F2" w14:textId="77777777" w:rsidTr="0074207F">
        <w:trPr>
          <w:trHeight w:val="68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E6A481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口座名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D419DB0" w14:textId="77777777" w:rsidR="008C3664" w:rsidRPr="00C30EDC" w:rsidRDefault="008C3664" w:rsidP="0074207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C30EDC">
              <w:rPr>
                <w:rFonts w:ascii="ＭＳ 明朝" w:eastAsia="ＭＳ 明朝" w:hAnsi="ＭＳ 明朝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公益財団法人愛知県文化振興事業団（事業費）</w:t>
            </w:r>
          </w:p>
        </w:tc>
      </w:tr>
    </w:tbl>
    <w:p w14:paraId="07A0FA38" w14:textId="77777777" w:rsidR="008C3664" w:rsidRPr="00C30EDC" w:rsidRDefault="008C3664" w:rsidP="008C3664">
      <w:pPr>
        <w:tabs>
          <w:tab w:val="left" w:pos="1380"/>
        </w:tabs>
        <w:spacing w:line="276" w:lineRule="auto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5ABE4F3" w14:textId="77777777" w:rsidR="008C3664" w:rsidRDefault="008C3664" w:rsidP="008C3664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E7B175D" w14:textId="77777777" w:rsidR="008C3664" w:rsidRDefault="008C3664" w:rsidP="008C3664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5687E26B" w14:textId="77777777" w:rsidR="00B94ADC" w:rsidRDefault="00B94ADC" w:rsidP="008C3664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222C3C38" w14:textId="77777777" w:rsidR="00B94ADC" w:rsidRDefault="00B94ADC" w:rsidP="008C3664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558723B1" w14:textId="77777777" w:rsidR="008C3664" w:rsidRDefault="008C3664" w:rsidP="008C3664">
      <w:pPr>
        <w:widowControl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lastRenderedPageBreak/>
        <w:t>別表</w:t>
      </w:r>
    </w:p>
    <w:p w14:paraId="3C71266D" w14:textId="77777777" w:rsidR="008C3664" w:rsidRDefault="008C3664" w:rsidP="008C3664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tbl>
      <w:tblPr>
        <w:tblW w:w="89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2631"/>
        <w:gridCol w:w="1695"/>
        <w:gridCol w:w="1695"/>
        <w:gridCol w:w="1696"/>
      </w:tblGrid>
      <w:tr w:rsidR="00862298" w:rsidRPr="007F0A73" w14:paraId="360D5C21" w14:textId="60F2DB7B" w:rsidTr="004A25DC">
        <w:trPr>
          <w:trHeight w:hRule="exact" w:val="1134"/>
        </w:trPr>
        <w:tc>
          <w:tcPr>
            <w:tcW w:w="38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75E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特　典　一　覧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DD6" w14:textId="399E65F5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芸術文化事業</w:t>
            </w:r>
          </w:p>
          <w:p w14:paraId="41F2B8AB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コース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8AA45" w14:textId="757C2BB3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62298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子どものための劇場プログラムコース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01BC6" w14:textId="77777777" w:rsidR="00862298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その他</w:t>
            </w:r>
          </w:p>
          <w:p w14:paraId="3C1B628A" w14:textId="5D879B5D" w:rsidR="00862298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活動支援</w:t>
            </w:r>
          </w:p>
          <w:p w14:paraId="47A32CBA" w14:textId="685C6855" w:rsidR="00862298" w:rsidRPr="00D320D2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コース</w:t>
            </w:r>
          </w:p>
        </w:tc>
      </w:tr>
      <w:tr w:rsidR="00862298" w:rsidRPr="007F0A73" w14:paraId="0AEB675E" w14:textId="69B8FF48" w:rsidTr="004A25DC">
        <w:trPr>
          <w:trHeight w:hRule="exact" w:val="851"/>
        </w:trPr>
        <w:tc>
          <w:tcPr>
            <w:tcW w:w="3830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20F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賛　助　金　額</w:t>
            </w:r>
          </w:p>
        </w:tc>
        <w:tc>
          <w:tcPr>
            <w:tcW w:w="1695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BA6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w w:val="90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１０万円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A0CC0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５万円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A3C70F" w14:textId="59159AB8" w:rsidR="00862298" w:rsidRPr="00D320D2" w:rsidRDefault="00862298" w:rsidP="00D320D2">
            <w:pPr>
              <w:widowControl/>
              <w:ind w:rightChars="-47" w:right="-99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千</w:t>
            </w: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円</w:t>
            </w:r>
          </w:p>
        </w:tc>
      </w:tr>
      <w:tr w:rsidR="00862298" w:rsidRPr="007F0A73" w14:paraId="69548B81" w14:textId="4E0B2476" w:rsidTr="004A25DC">
        <w:trPr>
          <w:trHeight w:hRule="exact" w:val="851"/>
        </w:trPr>
        <w:tc>
          <w:tcPr>
            <w:tcW w:w="1199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8EF00F" w14:textId="7E4DD4BE" w:rsidR="00862298" w:rsidRPr="00D320D2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333D9C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社名・芳名掲載</w:t>
            </w:r>
          </w:p>
        </w:tc>
        <w:tc>
          <w:tcPr>
            <w:tcW w:w="26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AB8" w14:textId="77777777" w:rsidR="00862298" w:rsidRPr="00D320D2" w:rsidRDefault="00862298" w:rsidP="00A21D6F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年間ラインナップ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3B1" w14:textId="77777777" w:rsidR="00862298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741FA251" w14:textId="0F5E2062" w:rsidR="00862298" w:rsidRPr="00613674" w:rsidRDefault="00886571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8622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ロゴ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マーク)</w:t>
            </w:r>
          </w:p>
        </w:tc>
        <w:tc>
          <w:tcPr>
            <w:tcW w:w="1695" w:type="dxa"/>
            <w:tcBorders>
              <w:top w:val="double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2F695" w14:textId="77777777" w:rsidR="00862298" w:rsidRPr="00613674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AA765" w14:textId="191852C2" w:rsidR="00862298" w:rsidRPr="00613674" w:rsidRDefault="00862298" w:rsidP="00A21D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86571" w:rsidRPr="00613674" w14:paraId="59D97B09" w14:textId="5AB41290" w:rsidTr="004A25DC">
        <w:trPr>
          <w:trHeight w:hRule="exact" w:val="851"/>
        </w:trPr>
        <w:tc>
          <w:tcPr>
            <w:tcW w:w="119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8CE72" w14:textId="77777777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DDA" w14:textId="77777777" w:rsidR="00886571" w:rsidRPr="00D320D2" w:rsidRDefault="00886571" w:rsidP="00886571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ウェブサイト</w:t>
            </w:r>
          </w:p>
          <w:p w14:paraId="1494CB8D" w14:textId="53D1CD67" w:rsidR="00886571" w:rsidRPr="00D320D2" w:rsidRDefault="00886571" w:rsidP="00886571">
            <w:pPr>
              <w:widowControl/>
              <w:ind w:firstLineChars="50" w:firstLine="95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(賛助会員のご案内ページ)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731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2B519580" w14:textId="637D252E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DC480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73E10898" w14:textId="47882B41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4F929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1B1398CC" w14:textId="15C1F08C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(文字)</w:t>
            </w:r>
          </w:p>
        </w:tc>
      </w:tr>
      <w:tr w:rsidR="00886571" w:rsidRPr="00723A5E" w14:paraId="72D37A6C" w14:textId="2961042B" w:rsidTr="004A25DC">
        <w:trPr>
          <w:trHeight w:hRule="exact" w:val="851"/>
        </w:trPr>
        <w:tc>
          <w:tcPr>
            <w:tcW w:w="119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1F991" w14:textId="77777777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55D" w14:textId="77777777" w:rsidR="00886571" w:rsidRPr="00D320D2" w:rsidRDefault="00886571" w:rsidP="00886571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館内マルチビジョン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714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1C0938A3" w14:textId="2E24753C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C9894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28CE95C4" w14:textId="76C64C1D" w:rsidR="00886571" w:rsidRPr="006C7E7F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0535D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18543DCC" w14:textId="4A519D2E" w:rsidR="00886571" w:rsidRPr="006C7E7F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(文字)</w:t>
            </w:r>
          </w:p>
        </w:tc>
      </w:tr>
      <w:tr w:rsidR="00886571" w:rsidRPr="007F0A73" w14:paraId="1F122D2C" w14:textId="66EFE8B6" w:rsidTr="004A25DC">
        <w:trPr>
          <w:trHeight w:hRule="exact" w:val="851"/>
        </w:trPr>
        <w:tc>
          <w:tcPr>
            <w:tcW w:w="119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C6DBB" w14:textId="77777777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A5FC" w14:textId="77777777" w:rsidR="00886571" w:rsidRPr="00D320D2" w:rsidRDefault="00886571" w:rsidP="00886571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各ホールホワイエ</w:t>
            </w:r>
          </w:p>
          <w:p w14:paraId="15DA7960" w14:textId="312757FE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（対象公演時）※1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B30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796F1490" w14:textId="27F5354C" w:rsidR="00886571" w:rsidRPr="00723A5E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DD76" w14:textId="77777777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0C92A" w14:textId="022E2F47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86571" w:rsidRPr="007F0A73" w14:paraId="146E0A4F" w14:textId="77A7A0CB" w:rsidTr="004A25DC">
        <w:trPr>
          <w:trHeight w:hRule="exact" w:val="851"/>
        </w:trPr>
        <w:tc>
          <w:tcPr>
            <w:tcW w:w="119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BAD74" w14:textId="77777777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505" w14:textId="77777777" w:rsidR="00886571" w:rsidRPr="00D320D2" w:rsidRDefault="00886571" w:rsidP="00886571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当日配布物</w:t>
            </w:r>
          </w:p>
          <w:p w14:paraId="083F6E68" w14:textId="77777777" w:rsidR="00886571" w:rsidRPr="00D320D2" w:rsidRDefault="00886571" w:rsidP="008865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（パンフレット等）※1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BC3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047B3A3E" w14:textId="4C0E0BAF" w:rsidR="00886571" w:rsidRPr="006C7E7F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8C121" w14:textId="77777777" w:rsidR="00886571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  <w:p w14:paraId="06760151" w14:textId="7AB5DF75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(ロゴマーク)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D3B04" w14:textId="135A0920" w:rsidR="00886571" w:rsidRPr="00613674" w:rsidRDefault="00886571" w:rsidP="008865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029D2B6F" w14:textId="7B966910" w:rsidTr="004A25DC">
        <w:trPr>
          <w:trHeight w:hRule="exact" w:val="85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E23EE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チケット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A3F" w14:textId="64CA3892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ご招待券</w:t>
            </w:r>
          </w:p>
          <w:p w14:paraId="6C63F53B" w14:textId="3CE92683" w:rsidR="00862298" w:rsidRPr="00D320D2" w:rsidRDefault="00862298" w:rsidP="00D32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（１口に付き２公演４枚）※2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A2D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FEFFF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16E6B2" w14:textId="123DC086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0273001F" w14:textId="21089100" w:rsidTr="004A25DC">
        <w:trPr>
          <w:trHeight w:hRule="exact" w:val="851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629802F6" w14:textId="77777777" w:rsidR="00862298" w:rsidRPr="00D320D2" w:rsidRDefault="00862298" w:rsidP="00D32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5B3" w14:textId="5CF6DAB0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先行発売のご案内※1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F2A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5DA4C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4822F" w14:textId="7DF56C0B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53F7BBBC" w14:textId="455C7FBD" w:rsidTr="004A25DC">
        <w:trPr>
          <w:trHeight w:hRule="exact" w:val="851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D85DD6" w14:textId="77777777" w:rsidR="00862298" w:rsidRPr="00D320D2" w:rsidRDefault="00862298" w:rsidP="00D32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38A" w14:textId="3032E57B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割引販売のご案内※1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9D5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96561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2FD9A" w14:textId="45D79784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08F30FDE" w14:textId="170B0726" w:rsidTr="004A25DC">
        <w:trPr>
          <w:trHeight w:hRule="exact" w:val="851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D60" w14:textId="77777777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オリジナルグッズ進呈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329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F5C53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56A57" w14:textId="7E37170A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74B41EF6" w14:textId="2094EBF6" w:rsidTr="004A25DC">
        <w:trPr>
          <w:trHeight w:hRule="exact" w:val="85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B45A1D" w14:textId="77777777" w:rsidR="00862298" w:rsidRPr="00D320D2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送付物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9A7" w14:textId="27F406FB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情報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紙</w:t>
            </w: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ＡＡＣ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3E6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C1524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3F4D2" w14:textId="78BD5D21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  <w:tr w:rsidR="00862298" w:rsidRPr="007F0A73" w14:paraId="0253CD05" w14:textId="3386DCCE" w:rsidTr="004A25DC">
        <w:trPr>
          <w:trHeight w:hRule="exact" w:val="851"/>
        </w:trPr>
        <w:tc>
          <w:tcPr>
            <w:tcW w:w="119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4BB2E" w14:textId="77777777" w:rsidR="00862298" w:rsidRPr="00D320D2" w:rsidRDefault="00862298" w:rsidP="00D32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845" w14:textId="77777777" w:rsidR="00862298" w:rsidRPr="00D320D2" w:rsidRDefault="00862298" w:rsidP="00D320D2">
            <w:pPr>
              <w:widowControl/>
              <w:ind w:firstLineChars="100" w:firstLine="19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320D2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自主事業のご案内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0A0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5" w:type="dxa"/>
            <w:tcBorders>
              <w:top w:val="dotted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870A2" w14:textId="7777777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5CDC4" w14:textId="169FE6C7" w:rsidR="00862298" w:rsidRPr="00613674" w:rsidRDefault="00862298" w:rsidP="00D32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36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</w:p>
        </w:tc>
      </w:tr>
    </w:tbl>
    <w:p w14:paraId="63ECF31C" w14:textId="77777777" w:rsidR="008C3664" w:rsidRDefault="008C3664" w:rsidP="008C36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4375F28" w14:textId="3A91B0D2" w:rsidR="008C3664" w:rsidRPr="007F0A73" w:rsidRDefault="008C3664" w:rsidP="008C36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F0A73">
        <w:rPr>
          <w:rFonts w:ascii="ＭＳ 明朝" w:eastAsia="ＭＳ 明朝" w:hAnsi="ＭＳ 明朝" w:cs="ＭＳ Ｐゴシック" w:hint="eastAsia"/>
          <w:kern w:val="0"/>
          <w:szCs w:val="21"/>
        </w:rPr>
        <w:t xml:space="preserve">※1　</w:t>
      </w:r>
      <w:bookmarkStart w:id="2" w:name="_Hlk104567602"/>
      <w:r w:rsidR="00220D97">
        <w:rPr>
          <w:rFonts w:ascii="ＭＳ 明朝" w:eastAsia="ＭＳ 明朝" w:hAnsi="ＭＳ 明朝" w:cs="ＭＳ Ｐゴシック" w:hint="eastAsia"/>
          <w:kern w:val="0"/>
          <w:szCs w:val="21"/>
        </w:rPr>
        <w:t>事業</w:t>
      </w:r>
      <w:r w:rsidRPr="007F0A73">
        <w:rPr>
          <w:rFonts w:ascii="ＭＳ 明朝" w:eastAsia="ＭＳ 明朝" w:hAnsi="ＭＳ 明朝" w:cs="ＭＳ Ｐゴシック" w:hint="eastAsia"/>
          <w:kern w:val="0"/>
          <w:szCs w:val="21"/>
        </w:rPr>
        <w:t>により、実施できない場合がございます。</w:t>
      </w:r>
      <w:bookmarkEnd w:id="2"/>
    </w:p>
    <w:p w14:paraId="2B4A2DD1" w14:textId="756D3C0D" w:rsidR="008C3664" w:rsidRPr="007F0A73" w:rsidRDefault="008C3664" w:rsidP="008C3664">
      <w:pPr>
        <w:widowControl/>
        <w:spacing w:line="276" w:lineRule="auto"/>
        <w:ind w:left="315" w:hangingChars="150" w:hanging="31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F0A73">
        <w:rPr>
          <w:rFonts w:ascii="ＭＳ 明朝" w:eastAsia="ＭＳ 明朝" w:hAnsi="ＭＳ 明朝" w:cs="ＭＳ Ｐゴシック" w:hint="eastAsia"/>
          <w:kern w:val="0"/>
          <w:szCs w:val="21"/>
        </w:rPr>
        <w:t>※2　劇場が指定する公演の中からお選びください。</w:t>
      </w:r>
    </w:p>
    <w:p w14:paraId="5850EFF0" w14:textId="77777777" w:rsidR="008C3664" w:rsidRPr="00584629" w:rsidRDefault="008C3664" w:rsidP="008C3664">
      <w:pPr>
        <w:widowControl/>
        <w:spacing w:line="276" w:lineRule="auto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8C3664" w:rsidRPr="00584629" w:rsidSect="00C30ED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40D4" w14:textId="77777777" w:rsidR="002D0DFC" w:rsidRDefault="002D0DFC" w:rsidP="00E41F8F">
      <w:r>
        <w:separator/>
      </w:r>
    </w:p>
  </w:endnote>
  <w:endnote w:type="continuationSeparator" w:id="0">
    <w:p w14:paraId="6E5A8A94" w14:textId="77777777" w:rsidR="002D0DFC" w:rsidRDefault="002D0DFC" w:rsidP="00E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853D" w14:textId="77777777" w:rsidR="002D0DFC" w:rsidRDefault="002D0DFC" w:rsidP="00E41F8F">
      <w:r>
        <w:separator/>
      </w:r>
    </w:p>
  </w:footnote>
  <w:footnote w:type="continuationSeparator" w:id="0">
    <w:p w14:paraId="41AD9B60" w14:textId="77777777" w:rsidR="002D0DFC" w:rsidRDefault="002D0DFC" w:rsidP="00E4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AC2"/>
    <w:multiLevelType w:val="hybridMultilevel"/>
    <w:tmpl w:val="18C820EA"/>
    <w:lvl w:ilvl="0" w:tplc="8EAE5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60C"/>
    <w:multiLevelType w:val="hybridMultilevel"/>
    <w:tmpl w:val="8CFE986A"/>
    <w:lvl w:ilvl="0" w:tplc="38047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2FBA"/>
    <w:multiLevelType w:val="hybridMultilevel"/>
    <w:tmpl w:val="CEFC5294"/>
    <w:lvl w:ilvl="0" w:tplc="E21012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B6D8D"/>
    <w:multiLevelType w:val="hybridMultilevel"/>
    <w:tmpl w:val="3EDAB758"/>
    <w:lvl w:ilvl="0" w:tplc="6E342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C0CFF"/>
    <w:multiLevelType w:val="hybridMultilevel"/>
    <w:tmpl w:val="EE387BCE"/>
    <w:lvl w:ilvl="0" w:tplc="1FB4BC6C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27773848"/>
    <w:multiLevelType w:val="hybridMultilevel"/>
    <w:tmpl w:val="309E987C"/>
    <w:lvl w:ilvl="0" w:tplc="2B26BD42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6" w15:restartNumberingAfterBreak="0">
    <w:nsid w:val="30061162"/>
    <w:multiLevelType w:val="hybridMultilevel"/>
    <w:tmpl w:val="97F87914"/>
    <w:lvl w:ilvl="0" w:tplc="D5E42C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A80595"/>
    <w:multiLevelType w:val="hybridMultilevel"/>
    <w:tmpl w:val="B9AED96A"/>
    <w:lvl w:ilvl="0" w:tplc="93AA77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417EFC"/>
    <w:multiLevelType w:val="hybridMultilevel"/>
    <w:tmpl w:val="C67C0972"/>
    <w:lvl w:ilvl="0" w:tplc="458A34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65896"/>
    <w:multiLevelType w:val="hybridMultilevel"/>
    <w:tmpl w:val="61684726"/>
    <w:lvl w:ilvl="0" w:tplc="FE825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A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876E0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4A042A"/>
    <w:multiLevelType w:val="hybridMultilevel"/>
    <w:tmpl w:val="CD2C92C0"/>
    <w:lvl w:ilvl="0" w:tplc="D2CED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C2C0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B6A6C"/>
    <w:multiLevelType w:val="hybridMultilevel"/>
    <w:tmpl w:val="FE605C12"/>
    <w:lvl w:ilvl="0" w:tplc="9ECA4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872">
    <w:abstractNumId w:val="9"/>
  </w:num>
  <w:num w:numId="2" w16cid:durableId="595090721">
    <w:abstractNumId w:val="2"/>
  </w:num>
  <w:num w:numId="3" w16cid:durableId="1995140531">
    <w:abstractNumId w:val="1"/>
  </w:num>
  <w:num w:numId="4" w16cid:durableId="99882332">
    <w:abstractNumId w:val="4"/>
  </w:num>
  <w:num w:numId="5" w16cid:durableId="2090541727">
    <w:abstractNumId w:val="5"/>
  </w:num>
  <w:num w:numId="6" w16cid:durableId="1605646750">
    <w:abstractNumId w:val="6"/>
  </w:num>
  <w:num w:numId="7" w16cid:durableId="1058432016">
    <w:abstractNumId w:val="10"/>
  </w:num>
  <w:num w:numId="8" w16cid:durableId="1696688441">
    <w:abstractNumId w:val="3"/>
  </w:num>
  <w:num w:numId="9" w16cid:durableId="1626421188">
    <w:abstractNumId w:val="7"/>
  </w:num>
  <w:num w:numId="10" w16cid:durableId="777334191">
    <w:abstractNumId w:val="0"/>
  </w:num>
  <w:num w:numId="11" w16cid:durableId="140729550">
    <w:abstractNumId w:val="11"/>
  </w:num>
  <w:num w:numId="12" w16cid:durableId="142445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34"/>
    <w:rsid w:val="000235F8"/>
    <w:rsid w:val="00023B56"/>
    <w:rsid w:val="00045F16"/>
    <w:rsid w:val="00082FD1"/>
    <w:rsid w:val="00084C3F"/>
    <w:rsid w:val="00094C3F"/>
    <w:rsid w:val="000E7CFC"/>
    <w:rsid w:val="00103930"/>
    <w:rsid w:val="001200A6"/>
    <w:rsid w:val="00137269"/>
    <w:rsid w:val="00141171"/>
    <w:rsid w:val="00160899"/>
    <w:rsid w:val="00166B89"/>
    <w:rsid w:val="00183902"/>
    <w:rsid w:val="00183B21"/>
    <w:rsid w:val="001A2B1F"/>
    <w:rsid w:val="001B1A2E"/>
    <w:rsid w:val="001B645D"/>
    <w:rsid w:val="001D4B51"/>
    <w:rsid w:val="001D6913"/>
    <w:rsid w:val="001E0F4E"/>
    <w:rsid w:val="001E543F"/>
    <w:rsid w:val="001E68CB"/>
    <w:rsid w:val="001F037D"/>
    <w:rsid w:val="001F0EFE"/>
    <w:rsid w:val="002017C2"/>
    <w:rsid w:val="00205D75"/>
    <w:rsid w:val="0022081A"/>
    <w:rsid w:val="00220D97"/>
    <w:rsid w:val="00226D19"/>
    <w:rsid w:val="002609CC"/>
    <w:rsid w:val="0026340A"/>
    <w:rsid w:val="00263B41"/>
    <w:rsid w:val="002764A2"/>
    <w:rsid w:val="00282BAB"/>
    <w:rsid w:val="0028620C"/>
    <w:rsid w:val="00287A3A"/>
    <w:rsid w:val="0029609C"/>
    <w:rsid w:val="002A32A3"/>
    <w:rsid w:val="002A5AD4"/>
    <w:rsid w:val="002B35D8"/>
    <w:rsid w:val="002B7CE6"/>
    <w:rsid w:val="002C6BAA"/>
    <w:rsid w:val="002D0DFC"/>
    <w:rsid w:val="002D1CD7"/>
    <w:rsid w:val="002E7377"/>
    <w:rsid w:val="002F4984"/>
    <w:rsid w:val="00302971"/>
    <w:rsid w:val="00304700"/>
    <w:rsid w:val="00310F72"/>
    <w:rsid w:val="00314284"/>
    <w:rsid w:val="00315AF3"/>
    <w:rsid w:val="00315C3E"/>
    <w:rsid w:val="00316595"/>
    <w:rsid w:val="00316B99"/>
    <w:rsid w:val="00333D9C"/>
    <w:rsid w:val="00356F61"/>
    <w:rsid w:val="00372770"/>
    <w:rsid w:val="003732AD"/>
    <w:rsid w:val="00374B36"/>
    <w:rsid w:val="00381992"/>
    <w:rsid w:val="00382EF7"/>
    <w:rsid w:val="003844E7"/>
    <w:rsid w:val="003944F0"/>
    <w:rsid w:val="003A0DBD"/>
    <w:rsid w:val="003A1D06"/>
    <w:rsid w:val="003A3967"/>
    <w:rsid w:val="003A679F"/>
    <w:rsid w:val="003B54BD"/>
    <w:rsid w:val="003B67ED"/>
    <w:rsid w:val="003C7234"/>
    <w:rsid w:val="003D4DF8"/>
    <w:rsid w:val="003F600F"/>
    <w:rsid w:val="00403CF3"/>
    <w:rsid w:val="0041047A"/>
    <w:rsid w:val="00414873"/>
    <w:rsid w:val="00417CFF"/>
    <w:rsid w:val="00446057"/>
    <w:rsid w:val="004475CC"/>
    <w:rsid w:val="0046134D"/>
    <w:rsid w:val="00461629"/>
    <w:rsid w:val="0047087C"/>
    <w:rsid w:val="004813AC"/>
    <w:rsid w:val="00482A67"/>
    <w:rsid w:val="00482EA4"/>
    <w:rsid w:val="00485F4A"/>
    <w:rsid w:val="004A25DC"/>
    <w:rsid w:val="004B51BC"/>
    <w:rsid w:val="004C3533"/>
    <w:rsid w:val="004C552C"/>
    <w:rsid w:val="004C5D57"/>
    <w:rsid w:val="004C6B90"/>
    <w:rsid w:val="004D5AA2"/>
    <w:rsid w:val="004E327F"/>
    <w:rsid w:val="00516574"/>
    <w:rsid w:val="00531F06"/>
    <w:rsid w:val="00541E1C"/>
    <w:rsid w:val="00542C45"/>
    <w:rsid w:val="00557446"/>
    <w:rsid w:val="00575B3C"/>
    <w:rsid w:val="00576188"/>
    <w:rsid w:val="0058268F"/>
    <w:rsid w:val="00584629"/>
    <w:rsid w:val="0058536F"/>
    <w:rsid w:val="00593176"/>
    <w:rsid w:val="005A3CD6"/>
    <w:rsid w:val="005B0AEA"/>
    <w:rsid w:val="005B55B6"/>
    <w:rsid w:val="005B59B6"/>
    <w:rsid w:val="005B6567"/>
    <w:rsid w:val="005C5E83"/>
    <w:rsid w:val="005E0EBE"/>
    <w:rsid w:val="005F4015"/>
    <w:rsid w:val="005F4A42"/>
    <w:rsid w:val="0061220E"/>
    <w:rsid w:val="00623BFE"/>
    <w:rsid w:val="00626F75"/>
    <w:rsid w:val="00630647"/>
    <w:rsid w:val="00632DAB"/>
    <w:rsid w:val="006665FF"/>
    <w:rsid w:val="00672C36"/>
    <w:rsid w:val="00676A40"/>
    <w:rsid w:val="0068174F"/>
    <w:rsid w:val="006834AB"/>
    <w:rsid w:val="006A132F"/>
    <w:rsid w:val="006A5493"/>
    <w:rsid w:val="006C5D61"/>
    <w:rsid w:val="006C6C65"/>
    <w:rsid w:val="006C7E7F"/>
    <w:rsid w:val="006D4597"/>
    <w:rsid w:val="006D765B"/>
    <w:rsid w:val="006F1D1C"/>
    <w:rsid w:val="00704A72"/>
    <w:rsid w:val="00706A65"/>
    <w:rsid w:val="007133ED"/>
    <w:rsid w:val="00733353"/>
    <w:rsid w:val="00735BC6"/>
    <w:rsid w:val="00751092"/>
    <w:rsid w:val="007543EB"/>
    <w:rsid w:val="00765036"/>
    <w:rsid w:val="00774388"/>
    <w:rsid w:val="00783E6D"/>
    <w:rsid w:val="007A1D59"/>
    <w:rsid w:val="007A303C"/>
    <w:rsid w:val="007B0D0E"/>
    <w:rsid w:val="007B46FB"/>
    <w:rsid w:val="007B7ECB"/>
    <w:rsid w:val="007C0869"/>
    <w:rsid w:val="007C6C6D"/>
    <w:rsid w:val="007D41AA"/>
    <w:rsid w:val="007E0F03"/>
    <w:rsid w:val="00805EAB"/>
    <w:rsid w:val="00814FC4"/>
    <w:rsid w:val="00827B91"/>
    <w:rsid w:val="0083045E"/>
    <w:rsid w:val="00846D08"/>
    <w:rsid w:val="00861F47"/>
    <w:rsid w:val="00862298"/>
    <w:rsid w:val="00863FC1"/>
    <w:rsid w:val="00874DE6"/>
    <w:rsid w:val="00886571"/>
    <w:rsid w:val="0089137A"/>
    <w:rsid w:val="008C221B"/>
    <w:rsid w:val="008C3664"/>
    <w:rsid w:val="008E1F8D"/>
    <w:rsid w:val="008E451E"/>
    <w:rsid w:val="008F7B47"/>
    <w:rsid w:val="009150B7"/>
    <w:rsid w:val="00916333"/>
    <w:rsid w:val="009240C3"/>
    <w:rsid w:val="0094265E"/>
    <w:rsid w:val="00947FB8"/>
    <w:rsid w:val="009522A9"/>
    <w:rsid w:val="009814BD"/>
    <w:rsid w:val="00982FFE"/>
    <w:rsid w:val="0099460B"/>
    <w:rsid w:val="00995F58"/>
    <w:rsid w:val="00996987"/>
    <w:rsid w:val="009A2824"/>
    <w:rsid w:val="009A3B49"/>
    <w:rsid w:val="009B0067"/>
    <w:rsid w:val="009B1F21"/>
    <w:rsid w:val="009C0F98"/>
    <w:rsid w:val="009C4FD4"/>
    <w:rsid w:val="009C5DF1"/>
    <w:rsid w:val="009C67EB"/>
    <w:rsid w:val="009D76BB"/>
    <w:rsid w:val="009E3DD9"/>
    <w:rsid w:val="009E440F"/>
    <w:rsid w:val="009E46D7"/>
    <w:rsid w:val="00A02A2E"/>
    <w:rsid w:val="00A1045D"/>
    <w:rsid w:val="00A10846"/>
    <w:rsid w:val="00A20731"/>
    <w:rsid w:val="00A21D6F"/>
    <w:rsid w:val="00A24135"/>
    <w:rsid w:val="00A26021"/>
    <w:rsid w:val="00A33394"/>
    <w:rsid w:val="00A434C7"/>
    <w:rsid w:val="00A45E25"/>
    <w:rsid w:val="00A65C62"/>
    <w:rsid w:val="00A675CB"/>
    <w:rsid w:val="00A77B05"/>
    <w:rsid w:val="00AA1256"/>
    <w:rsid w:val="00AB086A"/>
    <w:rsid w:val="00AB090E"/>
    <w:rsid w:val="00AC300C"/>
    <w:rsid w:val="00AC3BF8"/>
    <w:rsid w:val="00AD349B"/>
    <w:rsid w:val="00AD6561"/>
    <w:rsid w:val="00AD752B"/>
    <w:rsid w:val="00AE33AC"/>
    <w:rsid w:val="00AE4F8A"/>
    <w:rsid w:val="00AF2BAD"/>
    <w:rsid w:val="00B019DD"/>
    <w:rsid w:val="00B04A29"/>
    <w:rsid w:val="00B06726"/>
    <w:rsid w:val="00B23624"/>
    <w:rsid w:val="00B23FAC"/>
    <w:rsid w:val="00B34AFC"/>
    <w:rsid w:val="00B46DD1"/>
    <w:rsid w:val="00B57911"/>
    <w:rsid w:val="00B632B6"/>
    <w:rsid w:val="00B64EA1"/>
    <w:rsid w:val="00B757C0"/>
    <w:rsid w:val="00B76239"/>
    <w:rsid w:val="00B8217D"/>
    <w:rsid w:val="00B871B7"/>
    <w:rsid w:val="00B90A62"/>
    <w:rsid w:val="00B94ADC"/>
    <w:rsid w:val="00BA728B"/>
    <w:rsid w:val="00BB6AEC"/>
    <w:rsid w:val="00BB6C37"/>
    <w:rsid w:val="00BC4B63"/>
    <w:rsid w:val="00BF09F6"/>
    <w:rsid w:val="00BF1B9A"/>
    <w:rsid w:val="00BF2329"/>
    <w:rsid w:val="00C01D70"/>
    <w:rsid w:val="00C0243D"/>
    <w:rsid w:val="00C123D0"/>
    <w:rsid w:val="00C30034"/>
    <w:rsid w:val="00C30EDC"/>
    <w:rsid w:val="00C428F0"/>
    <w:rsid w:val="00C57F1E"/>
    <w:rsid w:val="00C62F74"/>
    <w:rsid w:val="00C734B1"/>
    <w:rsid w:val="00C849CB"/>
    <w:rsid w:val="00C93800"/>
    <w:rsid w:val="00CB20F0"/>
    <w:rsid w:val="00D0498F"/>
    <w:rsid w:val="00D13D65"/>
    <w:rsid w:val="00D1739E"/>
    <w:rsid w:val="00D2522F"/>
    <w:rsid w:val="00D25BA8"/>
    <w:rsid w:val="00D27D81"/>
    <w:rsid w:val="00D320D2"/>
    <w:rsid w:val="00D3493E"/>
    <w:rsid w:val="00D40783"/>
    <w:rsid w:val="00D41752"/>
    <w:rsid w:val="00D54784"/>
    <w:rsid w:val="00D6193E"/>
    <w:rsid w:val="00D64DDC"/>
    <w:rsid w:val="00D81A8D"/>
    <w:rsid w:val="00D96256"/>
    <w:rsid w:val="00DA1E59"/>
    <w:rsid w:val="00DB7759"/>
    <w:rsid w:val="00DC416E"/>
    <w:rsid w:val="00DC4181"/>
    <w:rsid w:val="00DF3175"/>
    <w:rsid w:val="00E07937"/>
    <w:rsid w:val="00E2316B"/>
    <w:rsid w:val="00E30F6D"/>
    <w:rsid w:val="00E31F85"/>
    <w:rsid w:val="00E41F8F"/>
    <w:rsid w:val="00E44A06"/>
    <w:rsid w:val="00E45964"/>
    <w:rsid w:val="00E510FD"/>
    <w:rsid w:val="00E71BF1"/>
    <w:rsid w:val="00E72529"/>
    <w:rsid w:val="00E75B3E"/>
    <w:rsid w:val="00E909D4"/>
    <w:rsid w:val="00E93F50"/>
    <w:rsid w:val="00EA5A90"/>
    <w:rsid w:val="00EA794A"/>
    <w:rsid w:val="00EB54B4"/>
    <w:rsid w:val="00EB72A2"/>
    <w:rsid w:val="00EC0497"/>
    <w:rsid w:val="00ED7CE5"/>
    <w:rsid w:val="00EE4078"/>
    <w:rsid w:val="00F1039D"/>
    <w:rsid w:val="00F12191"/>
    <w:rsid w:val="00F1416A"/>
    <w:rsid w:val="00F25178"/>
    <w:rsid w:val="00F66C01"/>
    <w:rsid w:val="00F81D1D"/>
    <w:rsid w:val="00FA4CDA"/>
    <w:rsid w:val="00FB30EC"/>
    <w:rsid w:val="00FC0556"/>
    <w:rsid w:val="00FC4B89"/>
    <w:rsid w:val="00FC65CD"/>
    <w:rsid w:val="00FD3F31"/>
    <w:rsid w:val="00FD5E65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6331C"/>
  <w15:chartTrackingRefBased/>
  <w15:docId w15:val="{B6A2CBBF-02D7-45CC-AECE-1135BBE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40F"/>
  </w:style>
  <w:style w:type="character" w:customStyle="1" w:styleId="a4">
    <w:name w:val="日付 (文字)"/>
    <w:basedOn w:val="a0"/>
    <w:link w:val="a3"/>
    <w:uiPriority w:val="99"/>
    <w:semiHidden/>
    <w:rsid w:val="009E440F"/>
  </w:style>
  <w:style w:type="paragraph" w:styleId="a5">
    <w:name w:val="List Paragraph"/>
    <w:basedOn w:val="a"/>
    <w:uiPriority w:val="34"/>
    <w:qFormat/>
    <w:rsid w:val="002862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F8F"/>
  </w:style>
  <w:style w:type="paragraph" w:styleId="a8">
    <w:name w:val="footer"/>
    <w:basedOn w:val="a"/>
    <w:link w:val="a9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F8F"/>
  </w:style>
  <w:style w:type="table" w:styleId="aa">
    <w:name w:val="Table Grid"/>
    <w:basedOn w:val="a1"/>
    <w:uiPriority w:val="39"/>
    <w:rsid w:val="005B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5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5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5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5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5CC"/>
    <w:rPr>
      <w:b/>
      <w:bCs/>
    </w:rPr>
  </w:style>
  <w:style w:type="paragraph" w:styleId="af0">
    <w:name w:val="Revision"/>
    <w:hidden/>
    <w:uiPriority w:val="99"/>
    <w:semiHidden/>
    <w:rsid w:val="00E0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5D7B-A32B-4BE6-9FCB-0F65BE1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2788</Words>
  <Characters>2830</Characters>
  <Application>Microsoft Office Word</Application>
  <DocSecurity>0</DocSecurity>
  <Lines>281</Lines>
  <Paragraphs>187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広報・マーケティング</cp:lastModifiedBy>
  <cp:revision>3</cp:revision>
  <cp:lastPrinted>2024-08-21T02:08:00Z</cp:lastPrinted>
  <dcterms:created xsi:type="dcterms:W3CDTF">2024-08-21T02:08:00Z</dcterms:created>
  <dcterms:modified xsi:type="dcterms:W3CDTF">2024-08-21T02:09:00Z</dcterms:modified>
  <cp:category/>
</cp:coreProperties>
</file>